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B3E9A" w14:textId="77777777" w:rsidR="00CA0EDC" w:rsidRDefault="00CA0EDC" w:rsidP="00CA0EDC">
      <w:pPr>
        <w:pStyle w:val="BodyText"/>
        <w:spacing w:before="1"/>
        <w:ind w:left="0"/>
        <w:rPr>
          <w:sz w:val="20"/>
        </w:rPr>
      </w:pPr>
    </w:p>
    <w:p w14:paraId="043D9462" w14:textId="4547EDE0" w:rsidR="00CA0EDC" w:rsidRPr="00766041" w:rsidRDefault="00CA0EDC" w:rsidP="00CA0EDC">
      <w:pPr>
        <w:pStyle w:val="Heading2"/>
        <w:tabs>
          <w:tab w:val="left" w:pos="604"/>
          <w:tab w:val="left" w:pos="605"/>
          <w:tab w:val="left" w:pos="9805"/>
        </w:tabs>
        <w:ind w:left="171" w:firstLine="0"/>
      </w:pPr>
      <w:r>
        <w:rPr>
          <w:color w:val="FFFFFF"/>
          <w:shd w:val="clear" w:color="auto" w:fill="2C4079"/>
        </w:rPr>
        <w:t xml:space="preserve"> 1 </w:t>
      </w:r>
      <w:r w:rsidR="00466D20">
        <w:rPr>
          <w:color w:val="FFFFFF"/>
          <w:shd w:val="clear" w:color="auto" w:fill="2C4079"/>
        </w:rPr>
        <w:t xml:space="preserve">Creating </w:t>
      </w:r>
      <w:r w:rsidR="00A17D22">
        <w:rPr>
          <w:color w:val="FFFFFF"/>
          <w:shd w:val="clear" w:color="auto" w:fill="2C4079"/>
        </w:rPr>
        <w:t>Work Hour Record</w:t>
      </w:r>
      <w:r w:rsidR="00466D20">
        <w:rPr>
          <w:color w:val="FFFFFF"/>
          <w:shd w:val="clear" w:color="auto" w:fill="2C4079"/>
        </w:rPr>
        <w:t xml:space="preserve"> in </w:t>
      </w:r>
      <w:r w:rsidR="00A17D22">
        <w:rPr>
          <w:color w:val="FFFFFF"/>
          <w:shd w:val="clear" w:color="auto" w:fill="2C4079"/>
        </w:rPr>
        <w:t>DSM</w:t>
      </w:r>
      <w:r w:rsidRPr="00766041">
        <w:rPr>
          <w:color w:val="FFFFFF"/>
          <w:shd w:val="clear" w:color="auto" w:fill="2C4079"/>
        </w:rPr>
        <w:tab/>
      </w:r>
    </w:p>
    <w:p w14:paraId="6697B492" w14:textId="77777777" w:rsidR="00466D20" w:rsidRDefault="00466D20" w:rsidP="002B0769"/>
    <w:p w14:paraId="41B15778" w14:textId="77777777" w:rsidR="00A17D22" w:rsidRDefault="00A17D22" w:rsidP="00A17D22">
      <w:pPr>
        <w:ind w:left="-5"/>
        <w:rPr>
          <w:rFonts w:ascii="Calibri" w:eastAsia="Calibri" w:hAnsi="Calibri" w:cs="Calibri"/>
          <w:b/>
        </w:rPr>
      </w:pPr>
      <w:r>
        <w:t xml:space="preserve">From User (Vessel Master’s) Dashboard - Navigate to </w:t>
      </w:r>
      <w:r>
        <w:rPr>
          <w:rFonts w:ascii="Calibri" w:eastAsia="Calibri" w:hAnsi="Calibri" w:cs="Calibri"/>
          <w:b/>
        </w:rPr>
        <w:t xml:space="preserve">Crew &gt;&gt; Enter Working hours </w:t>
      </w:r>
    </w:p>
    <w:p w14:paraId="35A6FA01" w14:textId="77777777" w:rsidR="00A17D22" w:rsidRDefault="00A17D22" w:rsidP="00A17D22">
      <w:pPr>
        <w:ind w:left="-5"/>
        <w:rPr>
          <w:rFonts w:ascii="Calibri" w:eastAsia="Calibri" w:hAnsi="Calibri" w:cs="Calibri"/>
          <w:b/>
        </w:rPr>
      </w:pPr>
    </w:p>
    <w:p w14:paraId="4A0F5FD6" w14:textId="77777777" w:rsidR="00A17D22" w:rsidRDefault="00A17D22" w:rsidP="00A17D22">
      <w:pPr>
        <w:ind w:left="-5"/>
      </w:pPr>
    </w:p>
    <w:p w14:paraId="65DD4392" w14:textId="6292BB30" w:rsidR="00EF33BF" w:rsidRDefault="00A17D22" w:rsidP="00A96483">
      <w:pPr>
        <w:ind w:right="701"/>
        <w:rPr>
          <w:sz w:val="18"/>
          <w:szCs w:val="18"/>
        </w:rPr>
      </w:pPr>
      <w:r>
        <w:rPr>
          <w:noProof/>
        </w:rPr>
        <w:drawing>
          <wp:inline distT="0" distB="0" distL="0" distR="0" wp14:anchorId="32241CF9" wp14:editId="3BE96334">
            <wp:extent cx="6318250" cy="3342218"/>
            <wp:effectExtent l="0" t="0" r="0" b="0"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334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90211" w14:textId="77777777" w:rsidR="00A17D22" w:rsidRDefault="00A17D22" w:rsidP="00A96483">
      <w:pPr>
        <w:ind w:right="701"/>
        <w:rPr>
          <w:sz w:val="18"/>
          <w:szCs w:val="18"/>
        </w:rPr>
      </w:pPr>
    </w:p>
    <w:p w14:paraId="1A32835E" w14:textId="77777777" w:rsidR="00A17D22" w:rsidRDefault="00A17D22" w:rsidP="00A96483">
      <w:pPr>
        <w:ind w:right="701"/>
        <w:rPr>
          <w:sz w:val="18"/>
          <w:szCs w:val="18"/>
        </w:rPr>
      </w:pPr>
    </w:p>
    <w:p w14:paraId="0A34C7D9" w14:textId="77777777" w:rsidR="00A17D22" w:rsidRDefault="00A17D22" w:rsidP="00A96483">
      <w:pPr>
        <w:ind w:right="701"/>
        <w:rPr>
          <w:sz w:val="18"/>
          <w:szCs w:val="18"/>
        </w:rPr>
      </w:pPr>
    </w:p>
    <w:p w14:paraId="4B175648" w14:textId="77777777" w:rsidR="00A17D22" w:rsidRDefault="00A17D22" w:rsidP="00A17D22">
      <w:pPr>
        <w:spacing w:after="357"/>
        <w:ind w:left="111"/>
      </w:pPr>
      <w:r>
        <w:t xml:space="preserve">On selection of working hours screen, system will ask to select </w:t>
      </w:r>
      <w:r>
        <w:rPr>
          <w:rFonts w:ascii="Calibri" w:eastAsia="Calibri" w:hAnsi="Calibri" w:cs="Calibri"/>
          <w:b/>
        </w:rPr>
        <w:t xml:space="preserve">Applicant Name. </w:t>
      </w:r>
      <w:r>
        <w:t xml:space="preserve">As displayed in </w:t>
      </w:r>
      <w:proofErr w:type="gramStart"/>
      <w:r>
        <w:t>below screenshot</w:t>
      </w:r>
      <w:proofErr w:type="gramEnd"/>
      <w:r>
        <w:t>.</w:t>
      </w:r>
      <w:r>
        <w:rPr>
          <w:rFonts w:ascii="Calibri" w:eastAsia="Calibri" w:hAnsi="Calibri" w:cs="Calibri"/>
          <w:b/>
        </w:rPr>
        <w:t xml:space="preserve"> </w:t>
      </w:r>
    </w:p>
    <w:p w14:paraId="5955D75B" w14:textId="03ED8C9C" w:rsidR="00A17D22" w:rsidRDefault="00A17D22" w:rsidP="00A17D22">
      <w:pPr>
        <w:spacing w:after="87" w:line="259" w:lineRule="auto"/>
        <w:ind w:left="101"/>
      </w:pPr>
      <w:r>
        <w:rPr>
          <w:rFonts w:ascii="Calibri" w:eastAsia="Calibri" w:hAnsi="Calibri" w:cs="Calibri"/>
          <w:b/>
          <w:i/>
        </w:rPr>
        <w:t xml:space="preserve">Note </w:t>
      </w:r>
      <w:r>
        <w:rPr>
          <w:rFonts w:ascii="Calibri" w:eastAsia="Calibri" w:hAnsi="Calibri" w:cs="Calibri"/>
          <w:b/>
          <w:i/>
          <w:sz w:val="32"/>
        </w:rPr>
        <w:t xml:space="preserve">– </w:t>
      </w:r>
      <w:r>
        <w:rPr>
          <w:rFonts w:ascii="Calibri" w:eastAsia="Calibri" w:hAnsi="Calibri" w:cs="Calibri"/>
          <w:b/>
          <w:i/>
        </w:rPr>
        <w:t>This option is only available to master</w:t>
      </w:r>
      <w:r w:rsidR="00DB4AA9">
        <w:rPr>
          <w:rFonts w:ascii="Calibri" w:eastAsia="Calibri" w:hAnsi="Calibri" w:cs="Calibri"/>
          <w:b/>
          <w:i/>
        </w:rPr>
        <w:t xml:space="preserve">, Chief engineer, Chief </w:t>
      </w:r>
      <w:proofErr w:type="gramStart"/>
      <w:r w:rsidR="00DB4AA9">
        <w:rPr>
          <w:rFonts w:ascii="Calibri" w:eastAsia="Calibri" w:hAnsi="Calibri" w:cs="Calibri"/>
          <w:b/>
          <w:i/>
        </w:rPr>
        <w:t>officer ,</w:t>
      </w:r>
      <w:proofErr w:type="gramEnd"/>
      <w:r w:rsidR="00B134FE">
        <w:rPr>
          <w:rFonts w:ascii="Calibri" w:eastAsia="Calibri" w:hAnsi="Calibri" w:cs="Calibri"/>
          <w:b/>
          <w:i/>
        </w:rPr>
        <w:t xml:space="preserve"> 2</w:t>
      </w:r>
      <w:r w:rsidR="00B134FE" w:rsidRPr="00B134FE">
        <w:rPr>
          <w:rFonts w:ascii="Calibri" w:eastAsia="Calibri" w:hAnsi="Calibri" w:cs="Calibri"/>
          <w:b/>
          <w:i/>
          <w:vertAlign w:val="superscript"/>
        </w:rPr>
        <w:t>nd</w:t>
      </w:r>
      <w:r w:rsidR="00B134FE">
        <w:rPr>
          <w:rFonts w:ascii="Calibri" w:eastAsia="Calibri" w:hAnsi="Calibri" w:cs="Calibri"/>
          <w:b/>
          <w:i/>
        </w:rPr>
        <w:t xml:space="preserve"> Engineer accounts</w:t>
      </w:r>
      <w:r>
        <w:rPr>
          <w:rFonts w:ascii="Calibri" w:eastAsia="Calibri" w:hAnsi="Calibri" w:cs="Calibri"/>
          <w:b/>
          <w:i/>
        </w:rPr>
        <w:t xml:space="preserve"> to fill working hour records on behalf of any crew member</w:t>
      </w:r>
      <w:r>
        <w:rPr>
          <w:rFonts w:ascii="Calibri" w:eastAsia="Calibri" w:hAnsi="Calibri" w:cs="Calibri"/>
          <w:b/>
          <w:i/>
          <w:sz w:val="32"/>
        </w:rPr>
        <w:t xml:space="preserve">. </w:t>
      </w:r>
    </w:p>
    <w:p w14:paraId="24E93719" w14:textId="02A3D4C1" w:rsidR="00A17D22" w:rsidRDefault="00A17D22" w:rsidP="00A96483">
      <w:pPr>
        <w:ind w:right="701"/>
        <w:rPr>
          <w:sz w:val="18"/>
          <w:szCs w:val="18"/>
        </w:rPr>
      </w:pPr>
    </w:p>
    <w:p w14:paraId="5B9C9650" w14:textId="0D2595B8" w:rsidR="001B6FD8" w:rsidRDefault="001B6FD8" w:rsidP="00A96483">
      <w:pPr>
        <w:ind w:right="701"/>
        <w:rPr>
          <w:sz w:val="18"/>
          <w:szCs w:val="18"/>
        </w:rPr>
      </w:pPr>
      <w:r>
        <w:rPr>
          <w:noProof/>
        </w:rPr>
        <w:drawing>
          <wp:inline distT="0" distB="0" distL="0" distR="0" wp14:anchorId="75ED7D7F" wp14:editId="2A96D0B5">
            <wp:extent cx="6318250" cy="2315210"/>
            <wp:effectExtent l="0" t="0" r="0" b="0"/>
            <wp:docPr id="103" name="Picture 103" descr="A screenshot of a compu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ED613" w14:textId="77777777" w:rsidR="001B6FD8" w:rsidRDefault="001B6FD8" w:rsidP="00A96483">
      <w:pPr>
        <w:ind w:right="701"/>
        <w:rPr>
          <w:sz w:val="18"/>
          <w:szCs w:val="18"/>
        </w:rPr>
      </w:pPr>
    </w:p>
    <w:p w14:paraId="1B26A951" w14:textId="25F8C3FB" w:rsidR="006A4A9A" w:rsidRPr="006A4A9A" w:rsidRDefault="006A4A9A" w:rsidP="00A96483">
      <w:pPr>
        <w:ind w:right="701"/>
        <w:rPr>
          <w:b/>
          <w:bCs/>
          <w:sz w:val="24"/>
          <w:szCs w:val="24"/>
        </w:rPr>
      </w:pPr>
      <w:r w:rsidRPr="006A4A9A">
        <w:rPr>
          <w:b/>
          <w:bCs/>
          <w:sz w:val="24"/>
          <w:szCs w:val="24"/>
        </w:rPr>
        <w:t>Updating Record</w:t>
      </w:r>
    </w:p>
    <w:p w14:paraId="6EA2D5DE" w14:textId="77777777" w:rsidR="006A4A9A" w:rsidRDefault="006A4A9A" w:rsidP="00A96483">
      <w:pPr>
        <w:ind w:right="701"/>
        <w:rPr>
          <w:sz w:val="18"/>
          <w:szCs w:val="18"/>
        </w:rPr>
      </w:pPr>
    </w:p>
    <w:p w14:paraId="48BDB664" w14:textId="77777777" w:rsidR="006A4A9A" w:rsidRDefault="006A4A9A" w:rsidP="006A4A9A">
      <w:pPr>
        <w:spacing w:after="126"/>
        <w:ind w:left="-5"/>
      </w:pPr>
      <w:r>
        <w:t xml:space="preserve">Select Applicant Name, </w:t>
      </w:r>
    </w:p>
    <w:p w14:paraId="310AFDD6" w14:textId="77777777" w:rsidR="006A4A9A" w:rsidRDefault="006A4A9A" w:rsidP="006A4A9A">
      <w:pPr>
        <w:ind w:left="-5"/>
      </w:pPr>
      <w:r>
        <w:t xml:space="preserve">Select Date, </w:t>
      </w:r>
    </w:p>
    <w:p w14:paraId="0DB8B69D" w14:textId="77777777" w:rsidR="006A4A9A" w:rsidRDefault="006A4A9A" w:rsidP="006A4A9A">
      <w:pPr>
        <w:spacing w:after="126"/>
        <w:ind w:left="-5"/>
      </w:pPr>
      <w:proofErr w:type="gramStart"/>
      <w:r>
        <w:t>Enter Remarks</w:t>
      </w:r>
      <w:proofErr w:type="gramEnd"/>
      <w:r>
        <w:t xml:space="preserve">, </w:t>
      </w:r>
    </w:p>
    <w:p w14:paraId="5212810B" w14:textId="77777777" w:rsidR="00AB134E" w:rsidRDefault="00AB134E" w:rsidP="006A4A9A">
      <w:pPr>
        <w:spacing w:after="126"/>
        <w:ind w:left="-5"/>
      </w:pPr>
    </w:p>
    <w:p w14:paraId="0C6F7969" w14:textId="4E0872BC" w:rsidR="006A4A9A" w:rsidRDefault="006A4A9A" w:rsidP="006F73FA">
      <w:pPr>
        <w:spacing w:after="141" w:line="259" w:lineRule="auto"/>
        <w:jc w:val="right"/>
      </w:pPr>
      <w:r>
        <w:rPr>
          <w:noProof/>
        </w:rPr>
        <w:drawing>
          <wp:inline distT="0" distB="0" distL="0" distR="0" wp14:anchorId="5C95C379" wp14:editId="627B60BC">
            <wp:extent cx="6551931" cy="2400935"/>
            <wp:effectExtent l="0" t="0" r="0" b="0"/>
            <wp:docPr id="238" name="Picture 238" descr="A screenshot of a compu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238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51931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B9162C0" w14:textId="77777777" w:rsidR="006A4A9A" w:rsidRDefault="006A4A9A" w:rsidP="006A4A9A">
      <w:pPr>
        <w:spacing w:after="31" w:line="259" w:lineRule="auto"/>
      </w:pPr>
      <w:r>
        <w:t xml:space="preserve"> </w:t>
      </w:r>
    </w:p>
    <w:p w14:paraId="03861CAC" w14:textId="77777777" w:rsidR="006A4A9A" w:rsidRDefault="006A4A9A" w:rsidP="006A4A9A">
      <w:pPr>
        <w:spacing w:after="29"/>
        <w:ind w:left="-5" w:right="500"/>
      </w:pPr>
      <w:r>
        <w:t xml:space="preserve">On Above screen, you have option to select </w:t>
      </w:r>
      <w:r>
        <w:rPr>
          <w:rFonts w:ascii="Calibri" w:eastAsia="Calibri" w:hAnsi="Calibri" w:cs="Calibri"/>
          <w:b/>
        </w:rPr>
        <w:t>Date Skipped</w:t>
      </w:r>
      <w:r>
        <w:t xml:space="preserve"> if applicable, due to passing international time zone. Upon selection of this option, system will not ask to enter working hours details in time </w:t>
      </w:r>
      <w:proofErr w:type="gramStart"/>
      <w:r>
        <w:t>slots  User</w:t>
      </w:r>
      <w:proofErr w:type="gramEnd"/>
      <w:r>
        <w:t xml:space="preserve"> can just create a record for selected date with auto remarks. </w:t>
      </w:r>
    </w:p>
    <w:p w14:paraId="4B069972" w14:textId="77777777" w:rsidR="006A4A9A" w:rsidRDefault="006A4A9A" w:rsidP="006A4A9A">
      <w:pPr>
        <w:spacing w:after="26" w:line="259" w:lineRule="auto"/>
      </w:pPr>
      <w:r>
        <w:t xml:space="preserve"> </w:t>
      </w:r>
    </w:p>
    <w:p w14:paraId="2A6A0A4D" w14:textId="77777777" w:rsidR="00EA01C4" w:rsidRDefault="006A4A9A" w:rsidP="006A4A9A">
      <w:pPr>
        <w:spacing w:after="31" w:line="259" w:lineRule="auto"/>
      </w:pPr>
      <w:r>
        <w:t xml:space="preserve"> </w:t>
      </w:r>
    </w:p>
    <w:p w14:paraId="3CE29C5F" w14:textId="33732621" w:rsidR="006A4A9A" w:rsidRDefault="006A4A9A" w:rsidP="00A651FF">
      <w:pPr>
        <w:spacing w:after="31" w:line="259" w:lineRule="auto"/>
      </w:pPr>
      <w:r>
        <w:t xml:space="preserve"> On Above screen, one more option is available for </w:t>
      </w:r>
      <w:r>
        <w:rPr>
          <w:rFonts w:ascii="Calibri" w:eastAsia="Calibri" w:hAnsi="Calibri" w:cs="Calibri"/>
          <w:b/>
        </w:rPr>
        <w:t>Date Repeated,</w:t>
      </w:r>
      <w:r>
        <w:rPr>
          <w:rFonts w:ascii="Calibri" w:eastAsia="Calibri" w:hAnsi="Calibri" w:cs="Calibri"/>
          <w:b/>
          <w:i/>
        </w:rPr>
        <w:t xml:space="preserve"> </w:t>
      </w:r>
      <w:proofErr w:type="gramStart"/>
      <w:r>
        <w:t>If</w:t>
      </w:r>
      <w:proofErr w:type="gramEnd"/>
      <w:r>
        <w:t xml:space="preserve"> date is being repeated due to crossing international time zone you can select this option and remarks will be auto filled.</w:t>
      </w:r>
      <w:r>
        <w:rPr>
          <w:sz w:val="18"/>
        </w:rPr>
        <w:t xml:space="preserve"> </w:t>
      </w:r>
    </w:p>
    <w:p w14:paraId="48CFBB0D" w14:textId="77777777" w:rsidR="001B6FD8" w:rsidRDefault="001B6FD8" w:rsidP="00A96483">
      <w:pPr>
        <w:ind w:right="701"/>
        <w:rPr>
          <w:sz w:val="18"/>
          <w:szCs w:val="18"/>
        </w:rPr>
      </w:pPr>
    </w:p>
    <w:p w14:paraId="2FCAEB49" w14:textId="77777777" w:rsidR="001B6FD8" w:rsidRDefault="001B6FD8" w:rsidP="00A96483">
      <w:pPr>
        <w:ind w:right="701"/>
        <w:rPr>
          <w:sz w:val="18"/>
          <w:szCs w:val="18"/>
        </w:rPr>
      </w:pPr>
    </w:p>
    <w:p w14:paraId="53E67219" w14:textId="78552A4C" w:rsidR="00A651FF" w:rsidRDefault="00A651FF" w:rsidP="00A651FF">
      <w:pPr>
        <w:ind w:right="70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Completion of </w:t>
      </w:r>
      <w:r w:rsidRPr="006A4A9A">
        <w:rPr>
          <w:b/>
          <w:bCs/>
          <w:sz w:val="24"/>
          <w:szCs w:val="24"/>
        </w:rPr>
        <w:t>Re</w:t>
      </w:r>
      <w:r>
        <w:rPr>
          <w:b/>
          <w:bCs/>
          <w:sz w:val="24"/>
          <w:szCs w:val="24"/>
        </w:rPr>
        <w:t>port</w:t>
      </w:r>
    </w:p>
    <w:p w14:paraId="43B92E77" w14:textId="77777777" w:rsidR="00246187" w:rsidRDefault="00246187" w:rsidP="00A651FF">
      <w:pPr>
        <w:ind w:right="701"/>
        <w:rPr>
          <w:b/>
          <w:bCs/>
          <w:sz w:val="24"/>
          <w:szCs w:val="24"/>
        </w:rPr>
      </w:pPr>
    </w:p>
    <w:p w14:paraId="6A76C528" w14:textId="77777777" w:rsidR="00246187" w:rsidRDefault="00246187" w:rsidP="00246187">
      <w:pPr>
        <w:ind w:left="-5"/>
      </w:pPr>
      <w:r>
        <w:t xml:space="preserve">After completing all details click on </w:t>
      </w:r>
      <w:proofErr w:type="gramStart"/>
      <w:r>
        <w:t>submit</w:t>
      </w:r>
      <w:proofErr w:type="gramEnd"/>
      <w:r>
        <w:t xml:space="preserve"> button and the system will navigate you to </w:t>
      </w:r>
      <w:proofErr w:type="gramStart"/>
      <w:r>
        <w:t>view  working</w:t>
      </w:r>
      <w:proofErr w:type="gramEnd"/>
      <w:r>
        <w:t xml:space="preserve"> hours record index to view working hours for all crew (for current month). </w:t>
      </w:r>
    </w:p>
    <w:p w14:paraId="014D3550" w14:textId="00BACB39" w:rsidR="00246187" w:rsidRDefault="00246187" w:rsidP="00DE5B1B">
      <w:pPr>
        <w:spacing w:after="160" w:line="259" w:lineRule="auto"/>
      </w:pPr>
      <w:r>
        <w:t xml:space="preserve"> </w:t>
      </w:r>
    </w:p>
    <w:p w14:paraId="0A02F836" w14:textId="77777777" w:rsidR="00246187" w:rsidRDefault="00246187" w:rsidP="00246187">
      <w:pPr>
        <w:spacing w:after="103" w:line="259" w:lineRule="auto"/>
        <w:jc w:val="right"/>
      </w:pPr>
      <w:r>
        <w:rPr>
          <w:noProof/>
        </w:rPr>
        <w:drawing>
          <wp:inline distT="0" distB="0" distL="0" distR="0" wp14:anchorId="3B742D22" wp14:editId="3E595568">
            <wp:extent cx="6551931" cy="1564005"/>
            <wp:effectExtent l="0" t="0" r="0" b="0"/>
            <wp:docPr id="370" name="Picture 370" descr="A screenshot of a comput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Picture 370" descr="A screenshot of a computer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51931" cy="156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lastRenderedPageBreak/>
        <w:t xml:space="preserve"> </w:t>
      </w:r>
    </w:p>
    <w:p w14:paraId="42B6AFA6" w14:textId="3688BBCA" w:rsidR="00246187" w:rsidRDefault="00246187" w:rsidP="006D3E59">
      <w:pPr>
        <w:spacing w:after="156" w:line="259" w:lineRule="auto"/>
      </w:pPr>
      <w:r>
        <w:t xml:space="preserve"> If you want to see individual records for one particular </w:t>
      </w:r>
      <w:proofErr w:type="gramStart"/>
      <w:r>
        <w:t>crew</w:t>
      </w:r>
      <w:proofErr w:type="gramEnd"/>
      <w:r>
        <w:t xml:space="preserve"> click on “Show Individual Record” button on top right corner. As displayed in </w:t>
      </w:r>
      <w:proofErr w:type="gramStart"/>
      <w:r>
        <w:t>below screenshot</w:t>
      </w:r>
      <w:proofErr w:type="gramEnd"/>
      <w:r>
        <w:t xml:space="preserve">.  </w:t>
      </w:r>
    </w:p>
    <w:p w14:paraId="757D3FF4" w14:textId="77777777" w:rsidR="00246187" w:rsidRDefault="00246187" w:rsidP="00246187">
      <w:pPr>
        <w:spacing w:line="259" w:lineRule="auto"/>
      </w:pPr>
      <w:r>
        <w:t xml:space="preserve"> </w:t>
      </w:r>
    </w:p>
    <w:p w14:paraId="610B6CDF" w14:textId="77777777" w:rsidR="00246187" w:rsidRDefault="00246187" w:rsidP="00246187">
      <w:pPr>
        <w:spacing w:line="259" w:lineRule="auto"/>
        <w:jc w:val="right"/>
      </w:pPr>
      <w:r>
        <w:rPr>
          <w:noProof/>
        </w:rPr>
        <w:drawing>
          <wp:inline distT="0" distB="0" distL="0" distR="0" wp14:anchorId="1D8B8FCA" wp14:editId="2A7C4F3A">
            <wp:extent cx="6551931" cy="1938020"/>
            <wp:effectExtent l="0" t="0" r="0" b="0"/>
            <wp:docPr id="372" name="Picture 372" descr="A screenshot of a compu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Picture 372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51931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E5CA352" w14:textId="77777777" w:rsidR="00246187" w:rsidRDefault="00246187" w:rsidP="00246187">
      <w:pPr>
        <w:spacing w:line="259" w:lineRule="auto"/>
      </w:pPr>
      <w:r>
        <w:t xml:space="preserve"> </w:t>
      </w:r>
      <w:r>
        <w:tab/>
        <w:t xml:space="preserve"> </w:t>
      </w:r>
    </w:p>
    <w:p w14:paraId="12F24161" w14:textId="77777777" w:rsidR="00246187" w:rsidRDefault="00246187" w:rsidP="00246187">
      <w:pPr>
        <w:ind w:left="-5"/>
      </w:pPr>
      <w:r>
        <w:t xml:space="preserve">On the below screen select rank and crew to see monthly day-wise working hour record. As displayed in </w:t>
      </w:r>
      <w:proofErr w:type="gramStart"/>
      <w:r>
        <w:t>below screenshot</w:t>
      </w:r>
      <w:proofErr w:type="gramEnd"/>
      <w:r>
        <w:t xml:space="preserve">. </w:t>
      </w:r>
    </w:p>
    <w:p w14:paraId="72C2EFBD" w14:textId="77777777" w:rsidR="00246187" w:rsidRDefault="00246187" w:rsidP="00246187">
      <w:pPr>
        <w:spacing w:after="109" w:line="259" w:lineRule="auto"/>
      </w:pPr>
      <w:r>
        <w:t xml:space="preserve"> </w:t>
      </w:r>
    </w:p>
    <w:p w14:paraId="3AE01A50" w14:textId="77777777" w:rsidR="00246187" w:rsidRPr="006A4A9A" w:rsidRDefault="00246187" w:rsidP="00A651FF">
      <w:pPr>
        <w:ind w:right="701"/>
        <w:rPr>
          <w:b/>
          <w:bCs/>
          <w:sz w:val="24"/>
          <w:szCs w:val="24"/>
        </w:rPr>
      </w:pPr>
    </w:p>
    <w:p w14:paraId="2527E49F" w14:textId="17E45DCD" w:rsidR="001B6FD8" w:rsidRDefault="00BC4155" w:rsidP="00A96483">
      <w:pPr>
        <w:ind w:right="701"/>
        <w:rPr>
          <w:sz w:val="18"/>
          <w:szCs w:val="18"/>
        </w:rPr>
      </w:pPr>
      <w:r>
        <w:rPr>
          <w:noProof/>
        </w:rPr>
        <w:drawing>
          <wp:inline distT="0" distB="0" distL="0" distR="0" wp14:anchorId="2EEF468F" wp14:editId="617E4018">
            <wp:extent cx="6318250" cy="1181227"/>
            <wp:effectExtent l="0" t="0" r="0" b="0"/>
            <wp:docPr id="530" name="Picture 530" descr="A screenshot of a compu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Picture 530" descr="A screenshot of a compu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1181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917E5" w14:textId="77777777" w:rsidR="00BC4155" w:rsidRDefault="00BC4155" w:rsidP="00BC4155">
      <w:pPr>
        <w:spacing w:after="105" w:line="259" w:lineRule="auto"/>
      </w:pPr>
    </w:p>
    <w:p w14:paraId="41067506" w14:textId="77777777" w:rsidR="00BC4155" w:rsidRDefault="00BC4155" w:rsidP="00BC4155">
      <w:pPr>
        <w:spacing w:after="103" w:line="259" w:lineRule="auto"/>
        <w:jc w:val="right"/>
      </w:pPr>
      <w:r>
        <w:rPr>
          <w:noProof/>
        </w:rPr>
        <w:lastRenderedPageBreak/>
        <w:drawing>
          <wp:inline distT="0" distB="0" distL="0" distR="0" wp14:anchorId="38EA753D" wp14:editId="466E48DD">
            <wp:extent cx="6551931" cy="3355975"/>
            <wp:effectExtent l="0" t="0" r="0" b="0"/>
            <wp:docPr id="532" name="Picture 532" descr="A screenshot of a compu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Picture 532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51931" cy="335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46FCBFA" w14:textId="7DC836A2" w:rsidR="00BC4155" w:rsidRDefault="00BC4155" w:rsidP="00BC4155">
      <w:pPr>
        <w:spacing w:after="156" w:line="259" w:lineRule="auto"/>
      </w:pPr>
      <w:r>
        <w:t xml:space="preserve">For rest hour Nc’s you can check above </w:t>
      </w:r>
      <w:proofErr w:type="gramStart"/>
      <w:r>
        <w:t>check-box</w:t>
      </w:r>
      <w:proofErr w:type="gramEnd"/>
      <w:r>
        <w:t xml:space="preserve"> while searching and the system will display NC records with </w:t>
      </w:r>
      <w:r>
        <w:rPr>
          <w:color w:val="FF0000"/>
        </w:rPr>
        <w:t xml:space="preserve">RED </w:t>
      </w:r>
      <w:r>
        <w:t xml:space="preserve">markings to highlight NC’s. </w:t>
      </w:r>
    </w:p>
    <w:p w14:paraId="1FF0FBBB" w14:textId="77777777" w:rsidR="00BC4155" w:rsidRDefault="00BC4155" w:rsidP="00BC4155">
      <w:pPr>
        <w:spacing w:after="155" w:line="259" w:lineRule="auto"/>
      </w:pPr>
      <w:r>
        <w:t xml:space="preserve"> </w:t>
      </w:r>
    </w:p>
    <w:p w14:paraId="7AF5FA77" w14:textId="330A067A" w:rsidR="00BC4155" w:rsidRDefault="00BC4155" w:rsidP="00BC4155">
      <w:pPr>
        <w:spacing w:after="110"/>
        <w:ind w:left="-5" w:right="2059"/>
      </w:pPr>
      <w:r>
        <w:t>When working hour records for all crew members are updated in the system</w:t>
      </w:r>
      <w:r w:rsidR="003E50BB">
        <w:t xml:space="preserve"> </w:t>
      </w:r>
      <w:r>
        <w:t xml:space="preserve">then </w:t>
      </w:r>
      <w:proofErr w:type="gramStart"/>
      <w:r>
        <w:t>master</w:t>
      </w:r>
      <w:proofErr w:type="gramEnd"/>
      <w:r>
        <w:t xml:space="preserve"> can close that month by clicking on </w:t>
      </w:r>
      <w:r>
        <w:rPr>
          <w:rFonts w:ascii="Calibri" w:eastAsia="Calibri" w:hAnsi="Calibri" w:cs="Calibri"/>
          <w:b/>
        </w:rPr>
        <w:t>Close This Month</w:t>
      </w:r>
      <w:r>
        <w:rPr>
          <w:rFonts w:ascii="Calibri" w:eastAsia="Calibri" w:hAnsi="Calibri" w:cs="Calibri"/>
          <w:b/>
          <w:i/>
        </w:rPr>
        <w:t xml:space="preserve"> </w:t>
      </w:r>
      <w:r>
        <w:t xml:space="preserve">button- </w:t>
      </w:r>
    </w:p>
    <w:p w14:paraId="6C93796A" w14:textId="77777777" w:rsidR="008D127D" w:rsidRDefault="008D127D" w:rsidP="00BC4155">
      <w:pPr>
        <w:spacing w:after="110"/>
        <w:ind w:left="-5" w:right="2059"/>
      </w:pPr>
    </w:p>
    <w:p w14:paraId="499696A6" w14:textId="77777777" w:rsidR="00BC4155" w:rsidRDefault="00BC4155" w:rsidP="00BC4155">
      <w:pPr>
        <w:spacing w:after="117" w:line="259" w:lineRule="auto"/>
        <w:jc w:val="right"/>
      </w:pPr>
      <w:r>
        <w:rPr>
          <w:noProof/>
        </w:rPr>
        <w:drawing>
          <wp:inline distT="0" distB="0" distL="0" distR="0" wp14:anchorId="4A65A6F7" wp14:editId="38C31C49">
            <wp:extent cx="6551931" cy="1513205"/>
            <wp:effectExtent l="0" t="0" r="0" b="0"/>
            <wp:docPr id="534" name="Picture 5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Picture 53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51931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11E3C0B" w14:textId="77777777" w:rsidR="00BC4155" w:rsidRDefault="00BC4155" w:rsidP="00BC4155">
      <w:pPr>
        <w:spacing w:line="259" w:lineRule="auto"/>
      </w:pPr>
      <w:r>
        <w:t xml:space="preserve"> </w:t>
      </w:r>
      <w:r>
        <w:tab/>
        <w:t xml:space="preserve"> </w:t>
      </w:r>
    </w:p>
    <w:p w14:paraId="6FF22E63" w14:textId="77777777" w:rsidR="00BC4155" w:rsidRDefault="00BC4155" w:rsidP="00BC4155">
      <w:pPr>
        <w:spacing w:line="259" w:lineRule="auto"/>
      </w:pPr>
    </w:p>
    <w:p w14:paraId="7B1ABBC6" w14:textId="77777777" w:rsidR="001B6FD8" w:rsidRDefault="001B6FD8" w:rsidP="00A96483">
      <w:pPr>
        <w:ind w:right="701"/>
        <w:rPr>
          <w:sz w:val="18"/>
          <w:szCs w:val="18"/>
        </w:rPr>
      </w:pPr>
    </w:p>
    <w:p w14:paraId="38CFD18B" w14:textId="77777777" w:rsidR="001B6FD8" w:rsidRDefault="001B6FD8" w:rsidP="00A96483">
      <w:pPr>
        <w:ind w:right="701"/>
        <w:rPr>
          <w:sz w:val="18"/>
          <w:szCs w:val="18"/>
        </w:rPr>
      </w:pPr>
    </w:p>
    <w:p w14:paraId="6DB62302" w14:textId="77777777" w:rsidR="001B6FD8" w:rsidRDefault="001B6FD8" w:rsidP="00A96483">
      <w:pPr>
        <w:ind w:right="701"/>
        <w:rPr>
          <w:sz w:val="18"/>
          <w:szCs w:val="18"/>
        </w:rPr>
      </w:pPr>
    </w:p>
    <w:p w14:paraId="1CC1A5B4" w14:textId="77777777" w:rsidR="001B6FD8" w:rsidRDefault="001B6FD8" w:rsidP="00A96483">
      <w:pPr>
        <w:ind w:right="701"/>
        <w:rPr>
          <w:sz w:val="18"/>
          <w:szCs w:val="18"/>
        </w:rPr>
      </w:pPr>
    </w:p>
    <w:p w14:paraId="01EF9FD7" w14:textId="77777777" w:rsidR="001B6FD8" w:rsidRDefault="001B6FD8" w:rsidP="00A96483">
      <w:pPr>
        <w:ind w:right="701"/>
        <w:rPr>
          <w:sz w:val="18"/>
          <w:szCs w:val="18"/>
        </w:rPr>
      </w:pPr>
    </w:p>
    <w:p w14:paraId="36448021" w14:textId="77777777" w:rsidR="001B6FD8" w:rsidRDefault="001B6FD8" w:rsidP="00A96483">
      <w:pPr>
        <w:ind w:right="701"/>
        <w:rPr>
          <w:sz w:val="18"/>
          <w:szCs w:val="18"/>
        </w:rPr>
      </w:pPr>
    </w:p>
    <w:p w14:paraId="40C09033" w14:textId="77777777" w:rsidR="001B6FD8" w:rsidRDefault="001B6FD8" w:rsidP="00A96483">
      <w:pPr>
        <w:ind w:right="701"/>
        <w:rPr>
          <w:sz w:val="18"/>
          <w:szCs w:val="18"/>
        </w:rPr>
      </w:pPr>
    </w:p>
    <w:p w14:paraId="6DD2FD0B" w14:textId="77777777" w:rsidR="001B6FD8" w:rsidRDefault="001B6FD8" w:rsidP="00A96483">
      <w:pPr>
        <w:ind w:right="701"/>
        <w:rPr>
          <w:sz w:val="18"/>
          <w:szCs w:val="18"/>
        </w:rPr>
      </w:pPr>
    </w:p>
    <w:p w14:paraId="5AB694BA" w14:textId="77777777" w:rsidR="001B6FD8" w:rsidRDefault="001B6FD8" w:rsidP="00A96483">
      <w:pPr>
        <w:ind w:right="701"/>
        <w:rPr>
          <w:sz w:val="18"/>
          <w:szCs w:val="18"/>
        </w:rPr>
      </w:pPr>
    </w:p>
    <w:p w14:paraId="7680055B" w14:textId="77777777" w:rsidR="001B6FD8" w:rsidRDefault="001B6FD8" w:rsidP="00A96483">
      <w:pPr>
        <w:ind w:right="701"/>
        <w:rPr>
          <w:sz w:val="18"/>
          <w:szCs w:val="18"/>
        </w:rPr>
      </w:pPr>
    </w:p>
    <w:p w14:paraId="2E370207" w14:textId="77777777" w:rsidR="001B6FD8" w:rsidRDefault="001B6FD8" w:rsidP="00A96483">
      <w:pPr>
        <w:ind w:right="701"/>
        <w:rPr>
          <w:sz w:val="18"/>
          <w:szCs w:val="18"/>
        </w:rPr>
      </w:pPr>
    </w:p>
    <w:p w14:paraId="5E987394" w14:textId="77777777" w:rsidR="001B6FD8" w:rsidRDefault="001B6FD8" w:rsidP="00A96483">
      <w:pPr>
        <w:ind w:right="701"/>
        <w:rPr>
          <w:sz w:val="18"/>
          <w:szCs w:val="18"/>
        </w:rPr>
      </w:pPr>
    </w:p>
    <w:p w14:paraId="4DF60EA3" w14:textId="77777777" w:rsidR="001B6FD8" w:rsidRDefault="001B6FD8" w:rsidP="00A96483">
      <w:pPr>
        <w:ind w:right="701"/>
        <w:rPr>
          <w:sz w:val="18"/>
          <w:szCs w:val="18"/>
        </w:rPr>
      </w:pPr>
    </w:p>
    <w:p w14:paraId="52A1BD20" w14:textId="77777777" w:rsidR="001B6FD8" w:rsidRDefault="001B6FD8" w:rsidP="00A96483">
      <w:pPr>
        <w:ind w:right="701"/>
        <w:rPr>
          <w:sz w:val="18"/>
          <w:szCs w:val="18"/>
        </w:rPr>
      </w:pPr>
    </w:p>
    <w:p w14:paraId="5CA5B03A" w14:textId="77777777" w:rsidR="001B6FD8" w:rsidRDefault="001B6FD8" w:rsidP="00A96483">
      <w:pPr>
        <w:ind w:right="701"/>
        <w:rPr>
          <w:sz w:val="18"/>
          <w:szCs w:val="18"/>
        </w:rPr>
      </w:pPr>
    </w:p>
    <w:p w14:paraId="082C6FCD" w14:textId="77777777" w:rsidR="001B6FD8" w:rsidRDefault="001B6FD8" w:rsidP="00A96483">
      <w:pPr>
        <w:ind w:right="701"/>
        <w:rPr>
          <w:sz w:val="18"/>
          <w:szCs w:val="18"/>
        </w:rPr>
      </w:pPr>
    </w:p>
    <w:p w14:paraId="73989A00" w14:textId="77777777" w:rsidR="001B6FD8" w:rsidRDefault="001B6FD8" w:rsidP="00A96483">
      <w:pPr>
        <w:ind w:right="701"/>
        <w:rPr>
          <w:sz w:val="18"/>
          <w:szCs w:val="18"/>
        </w:rPr>
      </w:pPr>
    </w:p>
    <w:p w14:paraId="2F2288B5" w14:textId="77777777" w:rsidR="001B6FD8" w:rsidRDefault="001B6FD8" w:rsidP="00A96483">
      <w:pPr>
        <w:ind w:right="701"/>
        <w:rPr>
          <w:sz w:val="18"/>
          <w:szCs w:val="18"/>
        </w:rPr>
      </w:pPr>
    </w:p>
    <w:p w14:paraId="5F7FFD43" w14:textId="77777777" w:rsidR="001B6FD8" w:rsidRDefault="001B6FD8" w:rsidP="00A96483">
      <w:pPr>
        <w:ind w:right="701"/>
        <w:rPr>
          <w:sz w:val="18"/>
          <w:szCs w:val="18"/>
        </w:rPr>
      </w:pPr>
    </w:p>
    <w:p w14:paraId="15270804" w14:textId="77777777" w:rsidR="001B6FD8" w:rsidRDefault="001B6FD8" w:rsidP="00A96483">
      <w:pPr>
        <w:ind w:right="701"/>
        <w:rPr>
          <w:sz w:val="18"/>
          <w:szCs w:val="18"/>
        </w:rPr>
      </w:pPr>
    </w:p>
    <w:p w14:paraId="4C14090E" w14:textId="77777777" w:rsidR="001B6FD8" w:rsidRDefault="001B6FD8" w:rsidP="00A96483">
      <w:pPr>
        <w:ind w:right="701"/>
        <w:rPr>
          <w:sz w:val="18"/>
          <w:szCs w:val="18"/>
        </w:rPr>
      </w:pPr>
    </w:p>
    <w:p w14:paraId="67379641" w14:textId="77777777" w:rsidR="001B6FD8" w:rsidRDefault="001B6FD8" w:rsidP="00A96483">
      <w:pPr>
        <w:ind w:right="701"/>
        <w:rPr>
          <w:sz w:val="18"/>
          <w:szCs w:val="18"/>
        </w:rPr>
      </w:pPr>
    </w:p>
    <w:p w14:paraId="50AEB4CC" w14:textId="77777777" w:rsidR="001B6FD8" w:rsidRDefault="001B6FD8" w:rsidP="00A96483">
      <w:pPr>
        <w:ind w:right="701"/>
        <w:rPr>
          <w:sz w:val="18"/>
          <w:szCs w:val="18"/>
        </w:rPr>
      </w:pPr>
    </w:p>
    <w:p w14:paraId="0AD75B3D" w14:textId="77777777" w:rsidR="001B6FD8" w:rsidRDefault="001B6FD8" w:rsidP="00A96483">
      <w:pPr>
        <w:ind w:right="701"/>
        <w:rPr>
          <w:sz w:val="18"/>
          <w:szCs w:val="18"/>
        </w:rPr>
      </w:pPr>
    </w:p>
    <w:p w14:paraId="17606016" w14:textId="77777777" w:rsidR="001B6FD8" w:rsidRDefault="001B6FD8" w:rsidP="00A96483">
      <w:pPr>
        <w:ind w:right="701"/>
        <w:rPr>
          <w:sz w:val="18"/>
          <w:szCs w:val="18"/>
        </w:rPr>
      </w:pPr>
    </w:p>
    <w:p w14:paraId="735C2FDC" w14:textId="77777777" w:rsidR="001B6FD8" w:rsidRDefault="001B6FD8" w:rsidP="00A96483">
      <w:pPr>
        <w:ind w:right="701"/>
        <w:rPr>
          <w:sz w:val="18"/>
          <w:szCs w:val="18"/>
        </w:rPr>
      </w:pPr>
    </w:p>
    <w:p w14:paraId="7CAF0A26" w14:textId="77777777" w:rsidR="001B6FD8" w:rsidRDefault="001B6FD8" w:rsidP="00A96483">
      <w:pPr>
        <w:ind w:right="701"/>
        <w:rPr>
          <w:sz w:val="18"/>
          <w:szCs w:val="18"/>
        </w:rPr>
      </w:pPr>
    </w:p>
    <w:p w14:paraId="4E36F556" w14:textId="77777777" w:rsidR="001B6FD8" w:rsidRDefault="001B6FD8" w:rsidP="00A96483">
      <w:pPr>
        <w:ind w:right="701"/>
        <w:rPr>
          <w:sz w:val="18"/>
          <w:szCs w:val="18"/>
        </w:rPr>
      </w:pPr>
    </w:p>
    <w:p w14:paraId="0D4B141F" w14:textId="77777777" w:rsidR="001B6FD8" w:rsidRDefault="001B6FD8" w:rsidP="00A96483">
      <w:pPr>
        <w:ind w:right="701"/>
        <w:rPr>
          <w:sz w:val="18"/>
          <w:szCs w:val="18"/>
        </w:rPr>
      </w:pPr>
    </w:p>
    <w:p w14:paraId="4F509868" w14:textId="77777777" w:rsidR="001B6FD8" w:rsidRDefault="001B6FD8" w:rsidP="00A96483">
      <w:pPr>
        <w:ind w:right="701"/>
        <w:rPr>
          <w:sz w:val="18"/>
          <w:szCs w:val="18"/>
        </w:rPr>
      </w:pPr>
    </w:p>
    <w:p w14:paraId="0F40BD78" w14:textId="77777777" w:rsidR="00A17D22" w:rsidRPr="001B753F" w:rsidRDefault="00A17D22" w:rsidP="00A96483">
      <w:pPr>
        <w:ind w:right="701"/>
        <w:rPr>
          <w:sz w:val="18"/>
          <w:szCs w:val="18"/>
        </w:rPr>
      </w:pPr>
    </w:p>
    <w:sectPr w:rsidR="00A17D22" w:rsidRPr="001B753F" w:rsidSect="003A6913">
      <w:headerReference w:type="default" r:id="rId16"/>
      <w:footerReference w:type="default" r:id="rId17"/>
      <w:pgSz w:w="11910" w:h="16840"/>
      <w:pgMar w:top="1420" w:right="980" w:bottom="1320" w:left="980" w:header="340" w:footer="11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5C488" w14:textId="77777777" w:rsidR="001C2A61" w:rsidRDefault="001C2A61">
      <w:r>
        <w:separator/>
      </w:r>
    </w:p>
  </w:endnote>
  <w:endnote w:type="continuationSeparator" w:id="0">
    <w:p w14:paraId="6117DE18" w14:textId="77777777" w:rsidR="001C2A61" w:rsidRDefault="001C2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FE70C" w14:textId="77777777" w:rsidR="007D382B" w:rsidRDefault="00000000">
    <w:pPr>
      <w:pStyle w:val="BodyText"/>
      <w:spacing w:before="0" w:line="14" w:lineRule="auto"/>
      <w:ind w:left="0"/>
      <w:rPr>
        <w:sz w:val="20"/>
      </w:rPr>
    </w:pPr>
    <w:r>
      <w:pict w14:anchorId="7D1FE70D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2pt;margin-top:774.9pt;width:52.55pt;height:14.1pt;z-index:-252299264;mso-position-horizontal-relative:page;mso-position-vertical-relative:page" filled="f" stroked="f">
          <v:textbox style="mso-next-textbox:#_x0000_s1027" inset="0,0,0,0">
            <w:txbxContent>
              <w:p w14:paraId="7D1FE71F" w14:textId="0D0D5C2E" w:rsidR="007D382B" w:rsidRPr="00B31104" w:rsidRDefault="007D382B" w:rsidP="00B31104">
                <w:pPr>
                  <w:spacing w:before="20"/>
                  <w:rPr>
                    <w:sz w:val="20"/>
                    <w:lang w:val="en-IN"/>
                  </w:rPr>
                </w:pPr>
              </w:p>
            </w:txbxContent>
          </v:textbox>
          <w10:wrap anchorx="page" anchory="page"/>
        </v:shape>
      </w:pict>
    </w:r>
    <w:r>
      <w:pict w14:anchorId="7D1FE70E">
        <v:shape id="_x0000_s1026" type="#_x0000_t202" style="position:absolute;margin-left:184.25pt;margin-top:774.9pt;width:179.65pt;height:14.1pt;z-index:-252298240;mso-position-horizontal-relative:page;mso-position-vertical-relative:page" filled="f" stroked="f">
          <v:textbox style="mso-next-textbox:#_x0000_s1026" inset="0,0,0,0">
            <w:txbxContent>
              <w:p w14:paraId="7D1FE720" w14:textId="382B358D" w:rsidR="007D382B" w:rsidRDefault="007D382B">
                <w:pPr>
                  <w:spacing w:before="20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>
      <w:pict w14:anchorId="7D1FE70F">
        <v:shape id="_x0000_s1025" type="#_x0000_t202" style="position:absolute;margin-left:440.55pt;margin-top:774.9pt;width:92.9pt;height:14.1pt;z-index:-252297216;mso-position-horizontal-relative:page;mso-position-vertical-relative:page" filled="f" stroked="f">
          <v:textbox style="mso-next-textbox:#_x0000_s1025" inset="0,0,0,0">
            <w:txbxContent>
              <w:p w14:paraId="7D1FE721" w14:textId="6CB2414E" w:rsidR="007D382B" w:rsidRDefault="007D382B">
                <w:pPr>
                  <w:spacing w:before="20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0C58B" w14:textId="77777777" w:rsidR="001C2A61" w:rsidRDefault="001C2A61">
      <w:r>
        <w:separator/>
      </w:r>
    </w:p>
  </w:footnote>
  <w:footnote w:type="continuationSeparator" w:id="0">
    <w:p w14:paraId="1D8ACF0D" w14:textId="77777777" w:rsidR="001C2A61" w:rsidRDefault="001C2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45" w:type="dxa"/>
      <w:tblInd w:w="-245" w:type="dxa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782"/>
      <w:gridCol w:w="6551"/>
      <w:gridCol w:w="1812"/>
    </w:tblGrid>
    <w:tr w:rsidR="003A6913" w14:paraId="25A66129" w14:textId="77777777" w:rsidTr="00F64C29">
      <w:trPr>
        <w:cantSplit/>
        <w:trHeight w:val="207"/>
      </w:trPr>
      <w:tc>
        <w:tcPr>
          <w:tcW w:w="1782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3245C256" w14:textId="38FC93D4" w:rsidR="003A6913" w:rsidRPr="007D2056" w:rsidRDefault="003A6913" w:rsidP="003A6913">
          <w:pPr>
            <w:pStyle w:val="DefaultText"/>
            <w:jc w:val="center"/>
            <w:rPr>
              <w:rFonts w:ascii="Arial" w:hAnsi="Arial" w:cs="Arial"/>
              <w:szCs w:val="24"/>
            </w:rPr>
          </w:pPr>
          <w:r>
            <w:rPr>
              <w:rFonts w:ascii="Arial" w:hAnsi="Arial"/>
              <w:b/>
              <w:bCs/>
              <w:color w:val="0070C0"/>
              <w:sz w:val="16"/>
            </w:rPr>
            <w:t>FOM 9.</w:t>
          </w:r>
          <w:r>
            <w:rPr>
              <w:rFonts w:ascii="Arial" w:hAnsi="Arial"/>
              <w:b/>
              <w:bCs/>
              <w:color w:val="0070C0"/>
              <w:sz w:val="16"/>
            </w:rPr>
            <w:t>4</w:t>
          </w:r>
        </w:p>
      </w:tc>
      <w:tc>
        <w:tcPr>
          <w:tcW w:w="655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393D331C" w14:textId="77777777" w:rsidR="003A6913" w:rsidRPr="007D2056" w:rsidRDefault="003A6913" w:rsidP="003A6913">
          <w:pPr>
            <w:pStyle w:val="DefaultText"/>
            <w:jc w:val="center"/>
            <w:rPr>
              <w:rFonts w:ascii="Arial" w:hAnsi="Arial" w:cs="Arial"/>
              <w:szCs w:val="24"/>
            </w:rPr>
          </w:pPr>
          <w:r>
            <w:rPr>
              <w:rFonts w:ascii="Arial" w:hAnsi="Arial" w:cs="Arial"/>
              <w:b/>
              <w:color w:val="000000"/>
              <w:spacing w:val="-3"/>
              <w:szCs w:val="24"/>
            </w:rPr>
            <w:t>Fleet Operations Manual</w:t>
          </w:r>
        </w:p>
      </w:tc>
      <w:tc>
        <w:tcPr>
          <w:tcW w:w="181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7BDE9927" w14:textId="7B3AD06C" w:rsidR="003A6913" w:rsidRDefault="003A6913" w:rsidP="003A6913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>
            <w:rPr>
              <w:rFonts w:ascii="Arial" w:hAnsi="Arial"/>
              <w:b/>
              <w:bCs/>
              <w:sz w:val="16"/>
            </w:rPr>
            <w:t>Doc No.: FOM 9.</w:t>
          </w:r>
          <w:r>
            <w:rPr>
              <w:rFonts w:ascii="Arial" w:hAnsi="Arial"/>
              <w:b/>
              <w:bCs/>
              <w:sz w:val="16"/>
            </w:rPr>
            <w:t>4</w:t>
          </w:r>
        </w:p>
      </w:tc>
    </w:tr>
    <w:tr w:rsidR="003A6913" w14:paraId="29C34AFD" w14:textId="77777777" w:rsidTr="00F64C29">
      <w:trPr>
        <w:cantSplit/>
        <w:trHeight w:val="391"/>
      </w:trPr>
      <w:tc>
        <w:tcPr>
          <w:tcW w:w="178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7AEA1C43" w14:textId="77777777" w:rsidR="003A6913" w:rsidRPr="007D2056" w:rsidRDefault="003A6913" w:rsidP="003A6913">
          <w:pPr>
            <w:rPr>
              <w:rFonts w:ascii="Arial" w:hAnsi="Arial" w:cs="Arial"/>
              <w:b/>
              <w:szCs w:val="24"/>
            </w:rPr>
          </w:pPr>
        </w:p>
      </w:tc>
      <w:tc>
        <w:tcPr>
          <w:tcW w:w="65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024B234A" w14:textId="77777777" w:rsidR="003A6913" w:rsidRPr="007D2056" w:rsidRDefault="003A6913" w:rsidP="003A6913">
          <w:pPr>
            <w:pStyle w:val="TableText"/>
            <w:jc w:val="center"/>
            <w:rPr>
              <w:rFonts w:ascii="Arial" w:hAnsi="Arial" w:cs="Arial"/>
              <w:b/>
              <w:bCs/>
              <w:szCs w:val="24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FOM</w:t>
          </w:r>
        </w:p>
      </w:tc>
      <w:tc>
        <w:tcPr>
          <w:tcW w:w="181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1795858F" w14:textId="230524C0" w:rsidR="003A6913" w:rsidRPr="00A80B6E" w:rsidRDefault="003A6913" w:rsidP="003A6913">
          <w:pPr>
            <w:pStyle w:val="TableText"/>
            <w:jc w:val="center"/>
            <w:rPr>
              <w:rFonts w:ascii="Arial" w:hAnsi="Arial"/>
              <w:sz w:val="14"/>
            </w:rPr>
          </w:pPr>
          <w:r w:rsidRPr="00A80B6E">
            <w:rPr>
              <w:rFonts w:ascii="Arial" w:hAnsi="Arial"/>
              <w:sz w:val="14"/>
            </w:rPr>
            <w:t xml:space="preserve">Revision: </w:t>
          </w:r>
          <w:r>
            <w:rPr>
              <w:rFonts w:ascii="Arial" w:hAnsi="Arial"/>
              <w:color w:val="FF0000"/>
              <w:sz w:val="14"/>
            </w:rPr>
            <w:t>1</w:t>
          </w:r>
        </w:p>
        <w:p w14:paraId="5E3170DA" w14:textId="77777777" w:rsidR="003A6913" w:rsidRDefault="003A6913" w:rsidP="003A6913">
          <w:pPr>
            <w:pStyle w:val="TableText"/>
            <w:jc w:val="center"/>
            <w:rPr>
              <w:sz w:val="14"/>
              <w:lang w:eastAsia="ja-JP"/>
            </w:rPr>
          </w:pPr>
          <w:r w:rsidRPr="00A80B6E">
            <w:rPr>
              <w:rFonts w:ascii="Arial" w:hAnsi="Arial"/>
              <w:sz w:val="14"/>
            </w:rPr>
            <w:t xml:space="preserve">Date: </w:t>
          </w:r>
          <w:r>
            <w:rPr>
              <w:rFonts w:ascii="Arial" w:hAnsi="Arial"/>
              <w:color w:val="FF0000"/>
              <w:sz w:val="14"/>
            </w:rPr>
            <w:t>15 Oct 2024</w:t>
          </w:r>
        </w:p>
      </w:tc>
    </w:tr>
    <w:tr w:rsidR="003A6913" w14:paraId="142F3DED" w14:textId="77777777" w:rsidTr="00F64C29">
      <w:trPr>
        <w:cantSplit/>
        <w:trHeight w:val="391"/>
      </w:trPr>
      <w:tc>
        <w:tcPr>
          <w:tcW w:w="178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4420A60D" w14:textId="77777777" w:rsidR="003A6913" w:rsidRPr="007D2056" w:rsidRDefault="003A6913" w:rsidP="003A6913">
          <w:pPr>
            <w:rPr>
              <w:rFonts w:ascii="Arial" w:hAnsi="Arial" w:cs="Arial"/>
              <w:b/>
              <w:szCs w:val="24"/>
            </w:rPr>
          </w:pPr>
        </w:p>
      </w:tc>
      <w:tc>
        <w:tcPr>
          <w:tcW w:w="65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338F07E8" w14:textId="415A8DA2" w:rsidR="003A6913" w:rsidRPr="007D2056" w:rsidRDefault="003A6913" w:rsidP="003A6913">
          <w:pPr>
            <w:pStyle w:val="TableText"/>
            <w:jc w:val="center"/>
            <w:rPr>
              <w:rFonts w:ascii="Arial" w:hAnsi="Arial" w:cs="Arial"/>
              <w:b/>
              <w:bCs/>
              <w:szCs w:val="24"/>
              <w:lang w:eastAsia="ja-JP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val="en-IN" w:eastAsia="en-IN"/>
            </w:rPr>
            <w:t>Work Rest Hour Record in DSM</w:t>
          </w:r>
        </w:p>
      </w:tc>
      <w:tc>
        <w:tcPr>
          <w:tcW w:w="181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112F1831" w14:textId="77777777" w:rsidR="003A6913" w:rsidRDefault="003A6913" w:rsidP="003A6913">
          <w:pPr>
            <w:pStyle w:val="TableText"/>
            <w:jc w:val="center"/>
            <w:rPr>
              <w:rFonts w:ascii="Arial" w:hAnsi="Arial" w:cs="Arial"/>
              <w:sz w:val="14"/>
              <w:lang w:eastAsia="ja-JP"/>
            </w:rPr>
          </w:pPr>
          <w:r>
            <w:rPr>
              <w:rFonts w:ascii="Arial" w:hAnsi="Arial" w:cs="Arial"/>
              <w:sz w:val="14"/>
              <w:lang w:eastAsia="ja-JP"/>
            </w:rPr>
            <w:t>Issued by: DPA</w:t>
          </w:r>
        </w:p>
        <w:p w14:paraId="56BFB929" w14:textId="77777777" w:rsidR="003A6913" w:rsidRDefault="003A6913" w:rsidP="003A6913">
          <w:pPr>
            <w:pStyle w:val="TableText"/>
            <w:jc w:val="center"/>
            <w:rPr>
              <w:rFonts w:ascii="Arial" w:hAnsi="Arial" w:cs="Arial"/>
              <w:sz w:val="14"/>
              <w:lang w:eastAsia="ja-JP"/>
            </w:rPr>
          </w:pPr>
          <w:r>
            <w:rPr>
              <w:rFonts w:ascii="Arial" w:hAnsi="Arial" w:cs="Arial"/>
              <w:sz w:val="14"/>
              <w:lang w:eastAsia="ja-JP"/>
            </w:rPr>
            <w:t>Approved by: MD</w:t>
          </w:r>
        </w:p>
      </w:tc>
    </w:tr>
    <w:tr w:rsidR="003A6913" w14:paraId="13A3793D" w14:textId="77777777" w:rsidTr="00F64C29">
      <w:trPr>
        <w:cantSplit/>
        <w:trHeight w:val="331"/>
      </w:trPr>
      <w:tc>
        <w:tcPr>
          <w:tcW w:w="178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73677361" w14:textId="77777777" w:rsidR="003A6913" w:rsidRDefault="003A6913" w:rsidP="003A6913">
          <w:pPr>
            <w:rPr>
              <w:b/>
            </w:rPr>
          </w:pPr>
        </w:p>
      </w:tc>
      <w:tc>
        <w:tcPr>
          <w:tcW w:w="655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62C2389D" w14:textId="77777777" w:rsidR="003A6913" w:rsidRDefault="003A6913" w:rsidP="003A6913">
          <w:pPr>
            <w:pStyle w:val="TableText"/>
            <w:jc w:val="center"/>
            <w:rPr>
              <w:rFonts w:ascii="Arial" w:hAnsi="Arial"/>
              <w:b/>
              <w:color w:val="000000"/>
              <w:spacing w:val="-3"/>
              <w:sz w:val="22"/>
              <w:szCs w:val="22"/>
              <w:lang w:val="nb-NO"/>
            </w:rPr>
          </w:pPr>
        </w:p>
      </w:tc>
      <w:tc>
        <w:tcPr>
          <w:tcW w:w="181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5002B9EC" w14:textId="77777777" w:rsidR="003A6913" w:rsidRDefault="003A6913" w:rsidP="003A6913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NUMPAGES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</w:p>
      </w:tc>
    </w:tr>
  </w:tbl>
  <w:p w14:paraId="623B6930" w14:textId="77777777" w:rsidR="000C644D" w:rsidRDefault="000C64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52A1"/>
    <w:multiLevelType w:val="hybridMultilevel"/>
    <w:tmpl w:val="707CD4E8"/>
    <w:lvl w:ilvl="0" w:tplc="3F2609D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E8249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D8365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1CFF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3C1CB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CE915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3C73D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F4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4EEE1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9F54DB"/>
    <w:multiLevelType w:val="multilevel"/>
    <w:tmpl w:val="2DCC69C4"/>
    <w:lvl w:ilvl="0">
      <w:start w:val="4"/>
      <w:numFmt w:val="decimal"/>
      <w:lvlText w:val="%1"/>
      <w:lvlJc w:val="left"/>
      <w:pPr>
        <w:ind w:left="1612" w:hanging="987"/>
      </w:pPr>
      <w:rPr>
        <w:rFonts w:hint="default"/>
        <w:lang w:val="en-US" w:eastAsia="en-US" w:bidi="en-US"/>
      </w:rPr>
    </w:lvl>
    <w:lvl w:ilvl="1">
      <w:start w:val="2"/>
      <w:numFmt w:val="decimal"/>
      <w:lvlText w:val="%1.%2"/>
      <w:lvlJc w:val="left"/>
      <w:pPr>
        <w:ind w:left="1612" w:hanging="987"/>
      </w:pPr>
      <w:rPr>
        <w:rFonts w:hint="default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1612" w:hanging="987"/>
      </w:pPr>
      <w:rPr>
        <w:rFonts w:ascii="Arial" w:eastAsia="Arial" w:hAnsi="Arial" w:cs="Arial" w:hint="default"/>
        <w:i/>
        <w:spacing w:val="-1"/>
        <w:w w:val="95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4117" w:hanging="98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950" w:hanging="98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83" w:hanging="98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15" w:hanging="98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48" w:hanging="98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281" w:hanging="987"/>
      </w:pPr>
      <w:rPr>
        <w:rFonts w:hint="default"/>
        <w:lang w:val="en-US" w:eastAsia="en-US" w:bidi="en-US"/>
      </w:rPr>
    </w:lvl>
  </w:abstractNum>
  <w:abstractNum w:abstractNumId="2" w15:restartNumberingAfterBreak="0">
    <w:nsid w:val="0A267D5F"/>
    <w:multiLevelType w:val="hybridMultilevel"/>
    <w:tmpl w:val="282C72B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72AD4"/>
    <w:multiLevelType w:val="hybridMultilevel"/>
    <w:tmpl w:val="743A6BAE"/>
    <w:lvl w:ilvl="0" w:tplc="8F148E76">
      <w:start w:val="1"/>
      <w:numFmt w:val="decimal"/>
      <w:lvlText w:val="%1"/>
      <w:lvlJc w:val="left"/>
      <w:pPr>
        <w:ind w:left="603" w:hanging="432"/>
      </w:pPr>
      <w:rPr>
        <w:rFonts w:ascii="Tahoma" w:eastAsia="Tahoma" w:hAnsi="Tahoma" w:cs="Tahoma" w:hint="default"/>
        <w:b/>
        <w:bCs/>
        <w:color w:val="FFFFFF"/>
        <w:w w:val="99"/>
        <w:sz w:val="28"/>
        <w:szCs w:val="28"/>
        <w:highlight w:val="darkBlue"/>
        <w:lang w:val="en-US" w:eastAsia="en-US" w:bidi="en-US"/>
      </w:rPr>
    </w:lvl>
    <w:lvl w:ilvl="1" w:tplc="EA1AA818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2" w:tplc="171832BE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en-US"/>
      </w:rPr>
    </w:lvl>
    <w:lvl w:ilvl="3" w:tplc="1E10C326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en-US"/>
      </w:rPr>
    </w:lvl>
    <w:lvl w:ilvl="4" w:tplc="08C25822">
      <w:numFmt w:val="bullet"/>
      <w:lvlText w:val="•"/>
      <w:lvlJc w:val="left"/>
      <w:pPr>
        <w:ind w:left="3955" w:hanging="360"/>
      </w:pPr>
      <w:rPr>
        <w:rFonts w:hint="default"/>
        <w:lang w:val="en-US" w:eastAsia="en-US" w:bidi="en-US"/>
      </w:rPr>
    </w:lvl>
    <w:lvl w:ilvl="5" w:tplc="777EACA8">
      <w:numFmt w:val="bullet"/>
      <w:lvlText w:val="•"/>
      <w:lvlJc w:val="left"/>
      <w:pPr>
        <w:ind w:left="4953" w:hanging="360"/>
      </w:pPr>
      <w:rPr>
        <w:rFonts w:hint="default"/>
        <w:lang w:val="en-US" w:eastAsia="en-US" w:bidi="en-US"/>
      </w:rPr>
    </w:lvl>
    <w:lvl w:ilvl="6" w:tplc="2D6CFEA8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en-US"/>
      </w:rPr>
    </w:lvl>
    <w:lvl w:ilvl="7" w:tplc="067C0DBE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en-US"/>
      </w:rPr>
    </w:lvl>
    <w:lvl w:ilvl="8" w:tplc="79E83B44">
      <w:numFmt w:val="bullet"/>
      <w:lvlText w:val="•"/>
      <w:lvlJc w:val="left"/>
      <w:pPr>
        <w:ind w:left="7949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1A747CAD"/>
    <w:multiLevelType w:val="hybridMultilevel"/>
    <w:tmpl w:val="743A6BAE"/>
    <w:lvl w:ilvl="0" w:tplc="FFFFFFFF">
      <w:start w:val="1"/>
      <w:numFmt w:val="decimal"/>
      <w:lvlText w:val="%1"/>
      <w:lvlJc w:val="left"/>
      <w:pPr>
        <w:ind w:left="603" w:hanging="432"/>
      </w:pPr>
      <w:rPr>
        <w:rFonts w:ascii="Tahoma" w:eastAsia="Tahoma" w:hAnsi="Tahoma" w:cs="Tahoma" w:hint="default"/>
        <w:b/>
        <w:bCs/>
        <w:color w:val="FFFFFF"/>
        <w:w w:val="99"/>
        <w:sz w:val="28"/>
        <w:szCs w:val="28"/>
        <w:highlight w:val="darkBlue"/>
        <w:lang w:val="en-US" w:eastAsia="en-US" w:bidi="en-US"/>
      </w:rPr>
    </w:lvl>
    <w:lvl w:ilvl="1" w:tplc="FFFFFFFF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2" w:tplc="FFFFFFFF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3955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4953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949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248D7F32"/>
    <w:multiLevelType w:val="hybridMultilevel"/>
    <w:tmpl w:val="D1D443DE"/>
    <w:lvl w:ilvl="0" w:tplc="13AE8026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C60FD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AE881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00C47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7410A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7CC19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F4116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4E744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480DC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027C52"/>
    <w:multiLevelType w:val="hybridMultilevel"/>
    <w:tmpl w:val="3258B3E2"/>
    <w:lvl w:ilvl="0" w:tplc="6A4EAB3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D29EC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F4C00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EA7AA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EA0DC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8EE46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2CE2F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E86A7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82C96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7A24C6"/>
    <w:multiLevelType w:val="multilevel"/>
    <w:tmpl w:val="DB6EB0D4"/>
    <w:lvl w:ilvl="0">
      <w:start w:val="4"/>
      <w:numFmt w:val="decimal"/>
      <w:lvlText w:val="%1"/>
      <w:lvlJc w:val="left"/>
      <w:pPr>
        <w:ind w:left="748" w:hanging="577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748" w:hanging="577"/>
      </w:pPr>
      <w:rPr>
        <w:rFonts w:ascii="Tahoma" w:eastAsia="Tahoma" w:hAnsi="Tahoma" w:cs="Tahoma" w:hint="default"/>
        <w:b/>
        <w:bCs/>
        <w:w w:val="99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3">
      <w:numFmt w:val="bullet"/>
      <w:lvlText w:val="o"/>
      <w:lvlJc w:val="left"/>
      <w:pPr>
        <w:ind w:left="1023" w:hanging="284"/>
      </w:pPr>
      <w:rPr>
        <w:rFonts w:ascii="Courier New" w:eastAsia="Courier New" w:hAnsi="Courier New" w:cs="Courier New" w:hint="default"/>
        <w:w w:val="99"/>
        <w:sz w:val="22"/>
        <w:szCs w:val="22"/>
        <w:lang w:val="en-US" w:eastAsia="en-US" w:bidi="en-US"/>
      </w:rPr>
    </w:lvl>
    <w:lvl w:ilvl="4">
      <w:numFmt w:val="bullet"/>
      <w:lvlText w:val="•"/>
      <w:lvlJc w:val="left"/>
      <w:pPr>
        <w:ind w:left="2535" w:hanging="28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770" w:hanging="28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005" w:hanging="28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240" w:hanging="28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476" w:hanging="284"/>
      </w:pPr>
      <w:rPr>
        <w:rFonts w:hint="default"/>
        <w:lang w:val="en-US" w:eastAsia="en-US" w:bidi="en-US"/>
      </w:rPr>
    </w:lvl>
  </w:abstractNum>
  <w:abstractNum w:abstractNumId="8" w15:restartNumberingAfterBreak="0">
    <w:nsid w:val="374A4631"/>
    <w:multiLevelType w:val="hybridMultilevel"/>
    <w:tmpl w:val="C9D2F5F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D104A"/>
    <w:multiLevelType w:val="multilevel"/>
    <w:tmpl w:val="4EFC7B70"/>
    <w:lvl w:ilvl="0">
      <w:start w:val="7"/>
      <w:numFmt w:val="decimal"/>
      <w:lvlText w:val="%1"/>
      <w:lvlJc w:val="left"/>
      <w:pPr>
        <w:ind w:left="748" w:hanging="577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748" w:hanging="577"/>
      </w:pPr>
      <w:rPr>
        <w:rFonts w:ascii="Tahoma" w:eastAsia="Tahoma" w:hAnsi="Tahoma" w:cs="Tahoma" w:hint="default"/>
        <w:b/>
        <w:bCs/>
        <w:w w:val="99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3">
      <w:numFmt w:val="bullet"/>
      <w:lvlText w:val="o"/>
      <w:lvlJc w:val="left"/>
      <w:pPr>
        <w:ind w:left="1023" w:hanging="284"/>
      </w:pPr>
      <w:rPr>
        <w:rFonts w:ascii="Courier New" w:eastAsia="Courier New" w:hAnsi="Courier New" w:cs="Courier New" w:hint="default"/>
        <w:w w:val="99"/>
        <w:sz w:val="22"/>
        <w:szCs w:val="22"/>
        <w:lang w:val="en-US" w:eastAsia="en-US" w:bidi="en-US"/>
      </w:rPr>
    </w:lvl>
    <w:lvl w:ilvl="4">
      <w:numFmt w:val="bullet"/>
      <w:lvlText w:val="•"/>
      <w:lvlJc w:val="left"/>
      <w:pPr>
        <w:ind w:left="3251" w:hanging="28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67" w:hanging="28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483" w:hanging="28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599" w:hanging="28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714" w:hanging="284"/>
      </w:pPr>
      <w:rPr>
        <w:rFonts w:hint="default"/>
        <w:lang w:val="en-US" w:eastAsia="en-US" w:bidi="en-US"/>
      </w:rPr>
    </w:lvl>
  </w:abstractNum>
  <w:abstractNum w:abstractNumId="10" w15:restartNumberingAfterBreak="0">
    <w:nsid w:val="49D4050D"/>
    <w:multiLevelType w:val="hybridMultilevel"/>
    <w:tmpl w:val="7DE07C26"/>
    <w:lvl w:ilvl="0" w:tplc="09462B7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54" w:hanging="360"/>
      </w:pPr>
    </w:lvl>
    <w:lvl w:ilvl="2" w:tplc="4009001B" w:tentative="1">
      <w:start w:val="1"/>
      <w:numFmt w:val="lowerRoman"/>
      <w:lvlText w:val="%3."/>
      <w:lvlJc w:val="right"/>
      <w:pPr>
        <w:ind w:left="1374" w:hanging="180"/>
      </w:pPr>
    </w:lvl>
    <w:lvl w:ilvl="3" w:tplc="4009000F" w:tentative="1">
      <w:start w:val="1"/>
      <w:numFmt w:val="decimal"/>
      <w:lvlText w:val="%4."/>
      <w:lvlJc w:val="left"/>
      <w:pPr>
        <w:ind w:left="2094" w:hanging="360"/>
      </w:pPr>
    </w:lvl>
    <w:lvl w:ilvl="4" w:tplc="40090019" w:tentative="1">
      <w:start w:val="1"/>
      <w:numFmt w:val="lowerLetter"/>
      <w:lvlText w:val="%5."/>
      <w:lvlJc w:val="left"/>
      <w:pPr>
        <w:ind w:left="2814" w:hanging="360"/>
      </w:pPr>
    </w:lvl>
    <w:lvl w:ilvl="5" w:tplc="4009001B" w:tentative="1">
      <w:start w:val="1"/>
      <w:numFmt w:val="lowerRoman"/>
      <w:lvlText w:val="%6."/>
      <w:lvlJc w:val="right"/>
      <w:pPr>
        <w:ind w:left="3534" w:hanging="180"/>
      </w:pPr>
    </w:lvl>
    <w:lvl w:ilvl="6" w:tplc="4009000F" w:tentative="1">
      <w:start w:val="1"/>
      <w:numFmt w:val="decimal"/>
      <w:lvlText w:val="%7."/>
      <w:lvlJc w:val="left"/>
      <w:pPr>
        <w:ind w:left="4254" w:hanging="360"/>
      </w:pPr>
    </w:lvl>
    <w:lvl w:ilvl="7" w:tplc="40090019" w:tentative="1">
      <w:start w:val="1"/>
      <w:numFmt w:val="lowerLetter"/>
      <w:lvlText w:val="%8."/>
      <w:lvlJc w:val="left"/>
      <w:pPr>
        <w:ind w:left="4974" w:hanging="360"/>
      </w:pPr>
    </w:lvl>
    <w:lvl w:ilvl="8" w:tplc="40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4BCA53B0"/>
    <w:multiLevelType w:val="hybridMultilevel"/>
    <w:tmpl w:val="874AB4C0"/>
    <w:lvl w:ilvl="0" w:tplc="977E5DB8">
      <w:numFmt w:val="bullet"/>
      <w:lvlText w:val=""/>
      <w:lvlJc w:val="left"/>
      <w:pPr>
        <w:ind w:left="1250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CEFA0B50"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en-US"/>
      </w:rPr>
    </w:lvl>
    <w:lvl w:ilvl="2" w:tplc="7A9AC6C8">
      <w:numFmt w:val="bullet"/>
      <w:lvlText w:val="•"/>
      <w:lvlJc w:val="left"/>
      <w:pPr>
        <w:ind w:left="2997" w:hanging="360"/>
      </w:pPr>
      <w:rPr>
        <w:rFonts w:hint="default"/>
        <w:lang w:val="en-US" w:eastAsia="en-US" w:bidi="en-US"/>
      </w:rPr>
    </w:lvl>
    <w:lvl w:ilvl="3" w:tplc="5DCE140A">
      <w:numFmt w:val="bullet"/>
      <w:lvlText w:val="•"/>
      <w:lvlJc w:val="left"/>
      <w:pPr>
        <w:ind w:left="3865" w:hanging="360"/>
      </w:pPr>
      <w:rPr>
        <w:rFonts w:hint="default"/>
        <w:lang w:val="en-US" w:eastAsia="en-US" w:bidi="en-US"/>
      </w:rPr>
    </w:lvl>
    <w:lvl w:ilvl="4" w:tplc="0400C60C">
      <w:numFmt w:val="bullet"/>
      <w:lvlText w:val="•"/>
      <w:lvlJc w:val="left"/>
      <w:pPr>
        <w:ind w:left="4734" w:hanging="360"/>
      </w:pPr>
      <w:rPr>
        <w:rFonts w:hint="default"/>
        <w:lang w:val="en-US" w:eastAsia="en-US" w:bidi="en-US"/>
      </w:rPr>
    </w:lvl>
    <w:lvl w:ilvl="5" w:tplc="48C8A2C2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en-US"/>
      </w:rPr>
    </w:lvl>
    <w:lvl w:ilvl="6" w:tplc="94F4E572">
      <w:numFmt w:val="bullet"/>
      <w:lvlText w:val="•"/>
      <w:lvlJc w:val="left"/>
      <w:pPr>
        <w:ind w:left="6471" w:hanging="360"/>
      </w:pPr>
      <w:rPr>
        <w:rFonts w:hint="default"/>
        <w:lang w:val="en-US" w:eastAsia="en-US" w:bidi="en-US"/>
      </w:rPr>
    </w:lvl>
    <w:lvl w:ilvl="7" w:tplc="02D85AE0">
      <w:numFmt w:val="bullet"/>
      <w:lvlText w:val="•"/>
      <w:lvlJc w:val="left"/>
      <w:pPr>
        <w:ind w:left="7340" w:hanging="360"/>
      </w:pPr>
      <w:rPr>
        <w:rFonts w:hint="default"/>
        <w:lang w:val="en-US" w:eastAsia="en-US" w:bidi="en-US"/>
      </w:rPr>
    </w:lvl>
    <w:lvl w:ilvl="8" w:tplc="CBC60636">
      <w:numFmt w:val="bullet"/>
      <w:lvlText w:val="•"/>
      <w:lvlJc w:val="left"/>
      <w:pPr>
        <w:ind w:left="8209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64D45AC2"/>
    <w:multiLevelType w:val="multilevel"/>
    <w:tmpl w:val="197284A2"/>
    <w:lvl w:ilvl="0">
      <w:start w:val="1"/>
      <w:numFmt w:val="decimal"/>
      <w:lvlText w:val="%1"/>
      <w:lvlJc w:val="left"/>
      <w:pPr>
        <w:ind w:left="1052" w:hanging="477"/>
      </w:pPr>
      <w:rPr>
        <w:rFonts w:ascii="Tahoma" w:eastAsia="Tahoma" w:hAnsi="Tahoma" w:cs="Tahoma" w:hint="default"/>
        <w:w w:val="99"/>
        <w:sz w:val="22"/>
        <w:szCs w:val="22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712" w:hanging="676"/>
      </w:pPr>
      <w:rPr>
        <w:rFonts w:ascii="Tahoma" w:eastAsia="Tahoma" w:hAnsi="Tahoma" w:cs="Tahoma" w:hint="default"/>
        <w:w w:val="99"/>
        <w:sz w:val="22"/>
        <w:szCs w:val="22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1932" w:hanging="897"/>
      </w:pPr>
      <w:rPr>
        <w:rFonts w:ascii="Arial" w:eastAsia="Arial" w:hAnsi="Arial" w:cs="Arial" w:hint="default"/>
        <w:w w:val="99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2940" w:hanging="8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41" w:hanging="8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42" w:hanging="8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43" w:hanging="8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944" w:hanging="8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944" w:hanging="897"/>
      </w:pPr>
      <w:rPr>
        <w:rFonts w:hint="default"/>
        <w:lang w:val="en-US" w:eastAsia="en-US" w:bidi="en-US"/>
      </w:rPr>
    </w:lvl>
  </w:abstractNum>
  <w:abstractNum w:abstractNumId="13" w15:restartNumberingAfterBreak="0">
    <w:nsid w:val="6BBB372E"/>
    <w:multiLevelType w:val="multilevel"/>
    <w:tmpl w:val="4F5251EE"/>
    <w:lvl w:ilvl="0">
      <w:start w:val="5"/>
      <w:numFmt w:val="decimal"/>
      <w:lvlText w:val="%1"/>
      <w:lvlJc w:val="left"/>
      <w:pPr>
        <w:ind w:left="748" w:hanging="577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748" w:hanging="577"/>
      </w:pPr>
      <w:rPr>
        <w:rFonts w:ascii="Tahoma" w:eastAsia="Tahoma" w:hAnsi="Tahoma" w:cs="Tahoma" w:hint="default"/>
        <w:b/>
        <w:bCs/>
        <w:w w:val="99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55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53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949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750F0ADE"/>
    <w:multiLevelType w:val="hybridMultilevel"/>
    <w:tmpl w:val="743A6BAE"/>
    <w:lvl w:ilvl="0" w:tplc="FFFFFFFF">
      <w:start w:val="1"/>
      <w:numFmt w:val="decimal"/>
      <w:lvlText w:val="%1"/>
      <w:lvlJc w:val="left"/>
      <w:pPr>
        <w:ind w:left="603" w:hanging="432"/>
      </w:pPr>
      <w:rPr>
        <w:rFonts w:ascii="Tahoma" w:eastAsia="Tahoma" w:hAnsi="Tahoma" w:cs="Tahoma" w:hint="default"/>
        <w:b/>
        <w:bCs/>
        <w:color w:val="FFFFFF"/>
        <w:w w:val="99"/>
        <w:sz w:val="28"/>
        <w:szCs w:val="28"/>
        <w:highlight w:val="darkBlue"/>
        <w:lang w:val="en-US" w:eastAsia="en-US" w:bidi="en-US"/>
      </w:rPr>
    </w:lvl>
    <w:lvl w:ilvl="1" w:tplc="FFFFFFFF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2" w:tplc="FFFFFFFF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3955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4953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949" w:hanging="360"/>
      </w:pPr>
      <w:rPr>
        <w:rFonts w:hint="default"/>
        <w:lang w:val="en-US" w:eastAsia="en-US" w:bidi="en-US"/>
      </w:rPr>
    </w:lvl>
  </w:abstractNum>
  <w:num w:numId="1" w16cid:durableId="1558394213">
    <w:abstractNumId w:val="11"/>
  </w:num>
  <w:num w:numId="2" w16cid:durableId="1950820648">
    <w:abstractNumId w:val="9"/>
  </w:num>
  <w:num w:numId="3" w16cid:durableId="1009068717">
    <w:abstractNumId w:val="13"/>
  </w:num>
  <w:num w:numId="4" w16cid:durableId="390226677">
    <w:abstractNumId w:val="1"/>
  </w:num>
  <w:num w:numId="5" w16cid:durableId="1248804779">
    <w:abstractNumId w:val="7"/>
  </w:num>
  <w:num w:numId="6" w16cid:durableId="751703379">
    <w:abstractNumId w:val="3"/>
  </w:num>
  <w:num w:numId="7" w16cid:durableId="1460338845">
    <w:abstractNumId w:val="12"/>
  </w:num>
  <w:num w:numId="8" w16cid:durableId="950357694">
    <w:abstractNumId w:val="2"/>
  </w:num>
  <w:num w:numId="9" w16cid:durableId="376011779">
    <w:abstractNumId w:val="14"/>
  </w:num>
  <w:num w:numId="10" w16cid:durableId="1542478395">
    <w:abstractNumId w:val="4"/>
  </w:num>
  <w:num w:numId="11" w16cid:durableId="528884346">
    <w:abstractNumId w:val="8"/>
  </w:num>
  <w:num w:numId="12" w16cid:durableId="72243138">
    <w:abstractNumId w:val="5"/>
  </w:num>
  <w:num w:numId="13" w16cid:durableId="565071286">
    <w:abstractNumId w:val="0"/>
  </w:num>
  <w:num w:numId="14" w16cid:durableId="1065639563">
    <w:abstractNumId w:val="6"/>
  </w:num>
  <w:num w:numId="15" w16cid:durableId="8861425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82B"/>
    <w:rsid w:val="00010F41"/>
    <w:rsid w:val="000140BC"/>
    <w:rsid w:val="0001564B"/>
    <w:rsid w:val="00021A33"/>
    <w:rsid w:val="00021F2E"/>
    <w:rsid w:val="0005023F"/>
    <w:rsid w:val="00060F68"/>
    <w:rsid w:val="00065D87"/>
    <w:rsid w:val="00072C20"/>
    <w:rsid w:val="00073457"/>
    <w:rsid w:val="0007765E"/>
    <w:rsid w:val="0008171E"/>
    <w:rsid w:val="000876FF"/>
    <w:rsid w:val="00090880"/>
    <w:rsid w:val="00093482"/>
    <w:rsid w:val="00094AC6"/>
    <w:rsid w:val="000A40D7"/>
    <w:rsid w:val="000A6916"/>
    <w:rsid w:val="000A7208"/>
    <w:rsid w:val="000B34AB"/>
    <w:rsid w:val="000B7A74"/>
    <w:rsid w:val="000C1AB7"/>
    <w:rsid w:val="000C644D"/>
    <w:rsid w:val="000C7AA9"/>
    <w:rsid w:val="000D0456"/>
    <w:rsid w:val="000D35A8"/>
    <w:rsid w:val="000D3C8A"/>
    <w:rsid w:val="000D45F1"/>
    <w:rsid w:val="000D7D76"/>
    <w:rsid w:val="000E2365"/>
    <w:rsid w:val="000E292D"/>
    <w:rsid w:val="000E5234"/>
    <w:rsid w:val="000F42B2"/>
    <w:rsid w:val="000F5357"/>
    <w:rsid w:val="000F6EFE"/>
    <w:rsid w:val="000F7A95"/>
    <w:rsid w:val="00106C59"/>
    <w:rsid w:val="00115867"/>
    <w:rsid w:val="0012337B"/>
    <w:rsid w:val="001251C8"/>
    <w:rsid w:val="00126C16"/>
    <w:rsid w:val="001477AF"/>
    <w:rsid w:val="0014791F"/>
    <w:rsid w:val="0015196C"/>
    <w:rsid w:val="0018380F"/>
    <w:rsid w:val="00190DCC"/>
    <w:rsid w:val="0019253F"/>
    <w:rsid w:val="001A00A3"/>
    <w:rsid w:val="001A7686"/>
    <w:rsid w:val="001B19DF"/>
    <w:rsid w:val="001B6FD8"/>
    <w:rsid w:val="001B753F"/>
    <w:rsid w:val="001C2A61"/>
    <w:rsid w:val="001C78C7"/>
    <w:rsid w:val="001D0F5C"/>
    <w:rsid w:val="001D2DAF"/>
    <w:rsid w:val="001E0476"/>
    <w:rsid w:val="001F51C6"/>
    <w:rsid w:val="002017C5"/>
    <w:rsid w:val="002031AA"/>
    <w:rsid w:val="00216E94"/>
    <w:rsid w:val="00220A20"/>
    <w:rsid w:val="0022528A"/>
    <w:rsid w:val="00236CF7"/>
    <w:rsid w:val="002436A8"/>
    <w:rsid w:val="00246187"/>
    <w:rsid w:val="0025021F"/>
    <w:rsid w:val="002564D4"/>
    <w:rsid w:val="0025665A"/>
    <w:rsid w:val="00263AC3"/>
    <w:rsid w:val="0027019F"/>
    <w:rsid w:val="00275815"/>
    <w:rsid w:val="00277059"/>
    <w:rsid w:val="002770B2"/>
    <w:rsid w:val="00290BE2"/>
    <w:rsid w:val="00291644"/>
    <w:rsid w:val="002A2B0B"/>
    <w:rsid w:val="002B0769"/>
    <w:rsid w:val="002B1B45"/>
    <w:rsid w:val="002B6EFA"/>
    <w:rsid w:val="002E5932"/>
    <w:rsid w:val="002E7A2E"/>
    <w:rsid w:val="002F0836"/>
    <w:rsid w:val="002F314F"/>
    <w:rsid w:val="00305158"/>
    <w:rsid w:val="0031099B"/>
    <w:rsid w:val="003240D9"/>
    <w:rsid w:val="00326F28"/>
    <w:rsid w:val="0033193C"/>
    <w:rsid w:val="003337D9"/>
    <w:rsid w:val="00341B5A"/>
    <w:rsid w:val="00347E9A"/>
    <w:rsid w:val="003514A1"/>
    <w:rsid w:val="003711D7"/>
    <w:rsid w:val="00372003"/>
    <w:rsid w:val="00376CAB"/>
    <w:rsid w:val="00380F6D"/>
    <w:rsid w:val="003A0B07"/>
    <w:rsid w:val="003A5B49"/>
    <w:rsid w:val="003A6913"/>
    <w:rsid w:val="003B0FB3"/>
    <w:rsid w:val="003B4A5B"/>
    <w:rsid w:val="003B6F91"/>
    <w:rsid w:val="003D0896"/>
    <w:rsid w:val="003E057D"/>
    <w:rsid w:val="003E50BB"/>
    <w:rsid w:val="003F600A"/>
    <w:rsid w:val="0040184F"/>
    <w:rsid w:val="004066D9"/>
    <w:rsid w:val="00412AE8"/>
    <w:rsid w:val="00427584"/>
    <w:rsid w:val="0044369B"/>
    <w:rsid w:val="00450C22"/>
    <w:rsid w:val="004557EF"/>
    <w:rsid w:val="00466D20"/>
    <w:rsid w:val="00473AAB"/>
    <w:rsid w:val="004741F7"/>
    <w:rsid w:val="00486885"/>
    <w:rsid w:val="00487AF0"/>
    <w:rsid w:val="00493F04"/>
    <w:rsid w:val="00495331"/>
    <w:rsid w:val="00496102"/>
    <w:rsid w:val="004A249D"/>
    <w:rsid w:val="004B0E0E"/>
    <w:rsid w:val="004B0E6C"/>
    <w:rsid w:val="004B407E"/>
    <w:rsid w:val="004B59EA"/>
    <w:rsid w:val="004B631A"/>
    <w:rsid w:val="004C2984"/>
    <w:rsid w:val="004D5669"/>
    <w:rsid w:val="004E4A2A"/>
    <w:rsid w:val="004F3F9E"/>
    <w:rsid w:val="0050194E"/>
    <w:rsid w:val="005077F1"/>
    <w:rsid w:val="00521AA2"/>
    <w:rsid w:val="00523BDF"/>
    <w:rsid w:val="0054258D"/>
    <w:rsid w:val="00542FFE"/>
    <w:rsid w:val="00544618"/>
    <w:rsid w:val="0055088F"/>
    <w:rsid w:val="00562739"/>
    <w:rsid w:val="0056401C"/>
    <w:rsid w:val="0056657C"/>
    <w:rsid w:val="00572124"/>
    <w:rsid w:val="00594B88"/>
    <w:rsid w:val="005A421E"/>
    <w:rsid w:val="005B1785"/>
    <w:rsid w:val="005B23A8"/>
    <w:rsid w:val="005C1198"/>
    <w:rsid w:val="005C5517"/>
    <w:rsid w:val="005D31CF"/>
    <w:rsid w:val="005E2516"/>
    <w:rsid w:val="005E7186"/>
    <w:rsid w:val="005F24D3"/>
    <w:rsid w:val="005F40FC"/>
    <w:rsid w:val="005F4594"/>
    <w:rsid w:val="006001C3"/>
    <w:rsid w:val="00600A14"/>
    <w:rsid w:val="00616570"/>
    <w:rsid w:val="00624280"/>
    <w:rsid w:val="00631AB1"/>
    <w:rsid w:val="006349BC"/>
    <w:rsid w:val="0064573E"/>
    <w:rsid w:val="00646718"/>
    <w:rsid w:val="00647EB7"/>
    <w:rsid w:val="00656B2C"/>
    <w:rsid w:val="00663BB1"/>
    <w:rsid w:val="00667D12"/>
    <w:rsid w:val="006718B6"/>
    <w:rsid w:val="00683631"/>
    <w:rsid w:val="006A0671"/>
    <w:rsid w:val="006A2479"/>
    <w:rsid w:val="006A4A9A"/>
    <w:rsid w:val="006A4EEE"/>
    <w:rsid w:val="006A7781"/>
    <w:rsid w:val="006B3ED0"/>
    <w:rsid w:val="006B429D"/>
    <w:rsid w:val="006C4DBE"/>
    <w:rsid w:val="006D2D9C"/>
    <w:rsid w:val="006D3E59"/>
    <w:rsid w:val="006F73FA"/>
    <w:rsid w:val="00700E53"/>
    <w:rsid w:val="00713787"/>
    <w:rsid w:val="007161F7"/>
    <w:rsid w:val="007174A0"/>
    <w:rsid w:val="00721F25"/>
    <w:rsid w:val="007331EF"/>
    <w:rsid w:val="00736C08"/>
    <w:rsid w:val="0074010A"/>
    <w:rsid w:val="00742167"/>
    <w:rsid w:val="00757360"/>
    <w:rsid w:val="00760809"/>
    <w:rsid w:val="00766041"/>
    <w:rsid w:val="00776F2E"/>
    <w:rsid w:val="0078504B"/>
    <w:rsid w:val="00793914"/>
    <w:rsid w:val="007B0104"/>
    <w:rsid w:val="007B5F52"/>
    <w:rsid w:val="007C0D00"/>
    <w:rsid w:val="007C178D"/>
    <w:rsid w:val="007C4065"/>
    <w:rsid w:val="007D10F2"/>
    <w:rsid w:val="007D382B"/>
    <w:rsid w:val="007D6174"/>
    <w:rsid w:val="007E60B7"/>
    <w:rsid w:val="007F0C3D"/>
    <w:rsid w:val="007F2DA6"/>
    <w:rsid w:val="007F4569"/>
    <w:rsid w:val="00800617"/>
    <w:rsid w:val="0080564A"/>
    <w:rsid w:val="0082089F"/>
    <w:rsid w:val="0082090A"/>
    <w:rsid w:val="008227DA"/>
    <w:rsid w:val="008251EB"/>
    <w:rsid w:val="00836204"/>
    <w:rsid w:val="008514A0"/>
    <w:rsid w:val="00854755"/>
    <w:rsid w:val="00855CF2"/>
    <w:rsid w:val="00855D5D"/>
    <w:rsid w:val="00872DBD"/>
    <w:rsid w:val="00876B31"/>
    <w:rsid w:val="008825E4"/>
    <w:rsid w:val="00885709"/>
    <w:rsid w:val="0088637D"/>
    <w:rsid w:val="00886F6A"/>
    <w:rsid w:val="008976AF"/>
    <w:rsid w:val="008B1475"/>
    <w:rsid w:val="008B2B45"/>
    <w:rsid w:val="008C7DE0"/>
    <w:rsid w:val="008D127D"/>
    <w:rsid w:val="008D17F1"/>
    <w:rsid w:val="008D2760"/>
    <w:rsid w:val="008D4693"/>
    <w:rsid w:val="008E1955"/>
    <w:rsid w:val="00916688"/>
    <w:rsid w:val="00921501"/>
    <w:rsid w:val="00923E8F"/>
    <w:rsid w:val="00924B45"/>
    <w:rsid w:val="00930E09"/>
    <w:rsid w:val="00932E0D"/>
    <w:rsid w:val="009426DA"/>
    <w:rsid w:val="009449B3"/>
    <w:rsid w:val="009506F7"/>
    <w:rsid w:val="00952A91"/>
    <w:rsid w:val="00956FF7"/>
    <w:rsid w:val="0097130A"/>
    <w:rsid w:val="009827A5"/>
    <w:rsid w:val="009871ED"/>
    <w:rsid w:val="00996599"/>
    <w:rsid w:val="009A2658"/>
    <w:rsid w:val="009B1EAC"/>
    <w:rsid w:val="009B2A27"/>
    <w:rsid w:val="009B5B46"/>
    <w:rsid w:val="009C38FF"/>
    <w:rsid w:val="009C3B2A"/>
    <w:rsid w:val="009D62CB"/>
    <w:rsid w:val="009E3927"/>
    <w:rsid w:val="00A00CDC"/>
    <w:rsid w:val="00A045E5"/>
    <w:rsid w:val="00A06AB0"/>
    <w:rsid w:val="00A11EA6"/>
    <w:rsid w:val="00A145D6"/>
    <w:rsid w:val="00A17D22"/>
    <w:rsid w:val="00A20FC4"/>
    <w:rsid w:val="00A2398D"/>
    <w:rsid w:val="00A242F4"/>
    <w:rsid w:val="00A257F1"/>
    <w:rsid w:val="00A351F5"/>
    <w:rsid w:val="00A42757"/>
    <w:rsid w:val="00A431E7"/>
    <w:rsid w:val="00A47DDE"/>
    <w:rsid w:val="00A552B6"/>
    <w:rsid w:val="00A57F7B"/>
    <w:rsid w:val="00A651FF"/>
    <w:rsid w:val="00A6618F"/>
    <w:rsid w:val="00A74297"/>
    <w:rsid w:val="00A74932"/>
    <w:rsid w:val="00A74EFD"/>
    <w:rsid w:val="00A81E46"/>
    <w:rsid w:val="00A857D4"/>
    <w:rsid w:val="00A857F0"/>
    <w:rsid w:val="00A85863"/>
    <w:rsid w:val="00A91BB2"/>
    <w:rsid w:val="00A96483"/>
    <w:rsid w:val="00AA3446"/>
    <w:rsid w:val="00AA67B9"/>
    <w:rsid w:val="00AA75A2"/>
    <w:rsid w:val="00AB134E"/>
    <w:rsid w:val="00AB3108"/>
    <w:rsid w:val="00AD1A0C"/>
    <w:rsid w:val="00AE598B"/>
    <w:rsid w:val="00AF0882"/>
    <w:rsid w:val="00AF4D3B"/>
    <w:rsid w:val="00AF6E4F"/>
    <w:rsid w:val="00AF709C"/>
    <w:rsid w:val="00B0422E"/>
    <w:rsid w:val="00B134FE"/>
    <w:rsid w:val="00B238D1"/>
    <w:rsid w:val="00B279E0"/>
    <w:rsid w:val="00B31104"/>
    <w:rsid w:val="00B423D6"/>
    <w:rsid w:val="00B51181"/>
    <w:rsid w:val="00B52070"/>
    <w:rsid w:val="00B66422"/>
    <w:rsid w:val="00B71903"/>
    <w:rsid w:val="00B758D6"/>
    <w:rsid w:val="00B800B0"/>
    <w:rsid w:val="00B83ADE"/>
    <w:rsid w:val="00B849F3"/>
    <w:rsid w:val="00B91642"/>
    <w:rsid w:val="00B92086"/>
    <w:rsid w:val="00B9322B"/>
    <w:rsid w:val="00BA6649"/>
    <w:rsid w:val="00BB4C2F"/>
    <w:rsid w:val="00BB74A3"/>
    <w:rsid w:val="00BB750F"/>
    <w:rsid w:val="00BB758D"/>
    <w:rsid w:val="00BC4155"/>
    <w:rsid w:val="00BF3836"/>
    <w:rsid w:val="00C10036"/>
    <w:rsid w:val="00C12EF2"/>
    <w:rsid w:val="00C148DC"/>
    <w:rsid w:val="00C216A8"/>
    <w:rsid w:val="00C224D4"/>
    <w:rsid w:val="00C22627"/>
    <w:rsid w:val="00C42694"/>
    <w:rsid w:val="00C53F0D"/>
    <w:rsid w:val="00C575F1"/>
    <w:rsid w:val="00C57AC1"/>
    <w:rsid w:val="00C75C43"/>
    <w:rsid w:val="00C7753D"/>
    <w:rsid w:val="00C82FA2"/>
    <w:rsid w:val="00C86501"/>
    <w:rsid w:val="00C86C26"/>
    <w:rsid w:val="00C87A3B"/>
    <w:rsid w:val="00C87F53"/>
    <w:rsid w:val="00C93251"/>
    <w:rsid w:val="00C9346C"/>
    <w:rsid w:val="00C94D09"/>
    <w:rsid w:val="00C96219"/>
    <w:rsid w:val="00C96FD0"/>
    <w:rsid w:val="00CA0EDC"/>
    <w:rsid w:val="00CA2767"/>
    <w:rsid w:val="00CA3185"/>
    <w:rsid w:val="00CB173C"/>
    <w:rsid w:val="00CB2206"/>
    <w:rsid w:val="00CB6288"/>
    <w:rsid w:val="00CD1793"/>
    <w:rsid w:val="00CD6407"/>
    <w:rsid w:val="00CD7003"/>
    <w:rsid w:val="00CE1582"/>
    <w:rsid w:val="00CE3CB9"/>
    <w:rsid w:val="00CE4202"/>
    <w:rsid w:val="00CE7D31"/>
    <w:rsid w:val="00CF4F44"/>
    <w:rsid w:val="00CF5864"/>
    <w:rsid w:val="00D06C60"/>
    <w:rsid w:val="00D07361"/>
    <w:rsid w:val="00D11990"/>
    <w:rsid w:val="00D219B1"/>
    <w:rsid w:val="00D24BBA"/>
    <w:rsid w:val="00D31399"/>
    <w:rsid w:val="00D31432"/>
    <w:rsid w:val="00D327AF"/>
    <w:rsid w:val="00D357ED"/>
    <w:rsid w:val="00D358AA"/>
    <w:rsid w:val="00D35C35"/>
    <w:rsid w:val="00D37DD2"/>
    <w:rsid w:val="00D407D8"/>
    <w:rsid w:val="00D5202C"/>
    <w:rsid w:val="00D71227"/>
    <w:rsid w:val="00D71DF5"/>
    <w:rsid w:val="00D879CC"/>
    <w:rsid w:val="00D97783"/>
    <w:rsid w:val="00DB4AA9"/>
    <w:rsid w:val="00DB6893"/>
    <w:rsid w:val="00DD0E51"/>
    <w:rsid w:val="00DD21FC"/>
    <w:rsid w:val="00DD65B2"/>
    <w:rsid w:val="00DE302D"/>
    <w:rsid w:val="00DE5B1B"/>
    <w:rsid w:val="00DE7407"/>
    <w:rsid w:val="00DF2818"/>
    <w:rsid w:val="00DF3AA0"/>
    <w:rsid w:val="00E01124"/>
    <w:rsid w:val="00E017AF"/>
    <w:rsid w:val="00E05AAA"/>
    <w:rsid w:val="00E12665"/>
    <w:rsid w:val="00E40247"/>
    <w:rsid w:val="00E51444"/>
    <w:rsid w:val="00E54D53"/>
    <w:rsid w:val="00E711F7"/>
    <w:rsid w:val="00E740BF"/>
    <w:rsid w:val="00E7473A"/>
    <w:rsid w:val="00E837F0"/>
    <w:rsid w:val="00E86AA9"/>
    <w:rsid w:val="00EA01C4"/>
    <w:rsid w:val="00EA445A"/>
    <w:rsid w:val="00EA54AA"/>
    <w:rsid w:val="00EA62D1"/>
    <w:rsid w:val="00EA6EAC"/>
    <w:rsid w:val="00EB1A54"/>
    <w:rsid w:val="00EB3A1F"/>
    <w:rsid w:val="00EB61C0"/>
    <w:rsid w:val="00EC459F"/>
    <w:rsid w:val="00ED0E11"/>
    <w:rsid w:val="00EE37DD"/>
    <w:rsid w:val="00EE663C"/>
    <w:rsid w:val="00EF015F"/>
    <w:rsid w:val="00EF33BF"/>
    <w:rsid w:val="00F13ED9"/>
    <w:rsid w:val="00F2106C"/>
    <w:rsid w:val="00F27C63"/>
    <w:rsid w:val="00F27F58"/>
    <w:rsid w:val="00F3050C"/>
    <w:rsid w:val="00F30683"/>
    <w:rsid w:val="00F440CC"/>
    <w:rsid w:val="00F64D36"/>
    <w:rsid w:val="00F654FA"/>
    <w:rsid w:val="00F66721"/>
    <w:rsid w:val="00F71A2D"/>
    <w:rsid w:val="00F750E8"/>
    <w:rsid w:val="00F947FB"/>
    <w:rsid w:val="00FB6110"/>
    <w:rsid w:val="00FD006C"/>
    <w:rsid w:val="00FD3B47"/>
    <w:rsid w:val="00FD5680"/>
    <w:rsid w:val="00FE2559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1FE61A"/>
  <w15:docId w15:val="{C4B18517-9E05-4FD7-A520-142E819D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paragraph" w:styleId="Heading1">
    <w:name w:val="heading 1"/>
    <w:basedOn w:val="Normal"/>
    <w:uiPriority w:val="9"/>
    <w:qFormat/>
    <w:pPr>
      <w:spacing w:before="94"/>
      <w:ind w:left="1612" w:hanging="988"/>
      <w:outlineLvl w:val="0"/>
    </w:pPr>
    <w:rPr>
      <w:i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748" w:hanging="577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1"/>
      <w:ind w:left="1052" w:hanging="477"/>
    </w:pPr>
  </w:style>
  <w:style w:type="paragraph" w:styleId="TOC2">
    <w:name w:val="toc 2"/>
    <w:basedOn w:val="Normal"/>
    <w:uiPriority w:val="1"/>
    <w:qFormat/>
    <w:pPr>
      <w:spacing w:before="120"/>
      <w:ind w:left="1712" w:hanging="676"/>
    </w:pPr>
  </w:style>
  <w:style w:type="paragraph" w:styleId="BodyText">
    <w:name w:val="Body Text"/>
    <w:basedOn w:val="Normal"/>
    <w:uiPriority w:val="1"/>
    <w:qFormat/>
    <w:pPr>
      <w:spacing w:before="117"/>
      <w:ind w:left="964"/>
    </w:pPr>
  </w:style>
  <w:style w:type="paragraph" w:styleId="ListParagraph">
    <w:name w:val="List Paragraph"/>
    <w:basedOn w:val="Normal"/>
    <w:uiPriority w:val="34"/>
    <w:qFormat/>
    <w:pPr>
      <w:spacing w:before="120"/>
      <w:ind w:left="96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C64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44D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C64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644D"/>
    <w:rPr>
      <w:rFonts w:ascii="Tahoma" w:eastAsia="Tahoma" w:hAnsi="Tahoma" w:cs="Tahoma"/>
      <w:lang w:bidi="en-US"/>
    </w:rPr>
  </w:style>
  <w:style w:type="character" w:styleId="Hyperlink">
    <w:name w:val="Hyperlink"/>
    <w:basedOn w:val="DefaultParagraphFont"/>
    <w:uiPriority w:val="99"/>
    <w:unhideWhenUsed/>
    <w:rsid w:val="0076604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041"/>
    <w:rPr>
      <w:color w:val="605E5C"/>
      <w:shd w:val="clear" w:color="auto" w:fill="E1DFDD"/>
    </w:rPr>
  </w:style>
  <w:style w:type="paragraph" w:customStyle="1" w:styleId="TableText">
    <w:name w:val="Table Text"/>
    <w:basedOn w:val="Normal"/>
    <w:rsid w:val="003A6913"/>
    <w:pPr>
      <w:widowControl/>
      <w:autoSpaceDE/>
      <w:autoSpaceDN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DefaultText">
    <w:name w:val="Default Text"/>
    <w:basedOn w:val="Normal"/>
    <w:rsid w:val="003A6913"/>
    <w:pPr>
      <w:widowControl/>
      <w:overflowPunct w:val="0"/>
      <w:adjustRightInd w:val="0"/>
    </w:pPr>
    <w:rPr>
      <w:rFonts w:ascii="Times New Roman" w:eastAsia="MS Mincho" w:hAnsi="Times New Roman" w:cs="Times New Roman"/>
      <w:sz w:val="24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9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C44A5-66AC-4D58-8F29-5468BFEF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1781</TotalTime>
  <Pages>5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417</cp:revision>
  <dcterms:created xsi:type="dcterms:W3CDTF">2024-09-24T11:00:00Z</dcterms:created>
  <dcterms:modified xsi:type="dcterms:W3CDTF">2025-03-13T04:40:00Z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2024-09-24T00:00:00Z</vt:filetime>
  </property>
</Properties>
</file>